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D6" w:rsidRDefault="005B3888" w:rsidP="00282F9F">
      <w:pPr>
        <w:jc w:val="right"/>
        <w:rPr>
          <w:sz w:val="28"/>
          <w:szCs w:val="28"/>
        </w:rPr>
      </w:pPr>
      <w:r w:rsidRPr="00282F9F">
        <w:rPr>
          <w:sz w:val="28"/>
          <w:szCs w:val="28"/>
        </w:rPr>
        <w:t>P</w:t>
      </w:r>
      <w:r w:rsidR="00E20520" w:rsidRPr="00282F9F">
        <w:rPr>
          <w:sz w:val="28"/>
          <w:szCs w:val="28"/>
        </w:rPr>
        <w:t xml:space="preserve">uerto Aventuras Q Roo, </w:t>
      </w:r>
      <w:r w:rsidR="00BD533D" w:rsidRPr="00282F9F">
        <w:rPr>
          <w:sz w:val="28"/>
          <w:szCs w:val="28"/>
        </w:rPr>
        <w:t>mayo 2024</w:t>
      </w:r>
    </w:p>
    <w:p w:rsidR="00282F9F" w:rsidRPr="00282F9F" w:rsidRDefault="00282F9F" w:rsidP="00282F9F">
      <w:pPr>
        <w:jc w:val="right"/>
        <w:rPr>
          <w:sz w:val="28"/>
          <w:szCs w:val="28"/>
        </w:rPr>
      </w:pPr>
    </w:p>
    <w:p w:rsidR="005B3888" w:rsidRPr="00984CA2" w:rsidRDefault="0003067B" w:rsidP="00742E61">
      <w:pPr>
        <w:jc w:val="center"/>
        <w:rPr>
          <w:b/>
          <w:sz w:val="28"/>
          <w:szCs w:val="28"/>
        </w:rPr>
      </w:pPr>
      <w:r w:rsidRPr="00984CA2">
        <w:rPr>
          <w:b/>
          <w:sz w:val="28"/>
          <w:szCs w:val="28"/>
        </w:rPr>
        <w:t>Reglamento Interno</w:t>
      </w:r>
      <w:r w:rsidR="005B3888" w:rsidRPr="00984CA2">
        <w:rPr>
          <w:b/>
          <w:sz w:val="28"/>
          <w:szCs w:val="28"/>
        </w:rPr>
        <w:t xml:space="preserve"> Condominio Blue House </w:t>
      </w:r>
    </w:p>
    <w:p w:rsidR="00651773" w:rsidRPr="001334D6" w:rsidRDefault="00A6785E" w:rsidP="00993FE8">
      <w:pPr>
        <w:jc w:val="center"/>
        <w:rPr>
          <w:b/>
          <w:u w:val="single"/>
        </w:rPr>
      </w:pPr>
      <w:r w:rsidRPr="00984CA2">
        <w:rPr>
          <w:b/>
          <w:sz w:val="28"/>
          <w:szCs w:val="28"/>
          <w:u w:val="single"/>
        </w:rPr>
        <w:t>DISPOSICIONES GENERALES</w:t>
      </w:r>
    </w:p>
    <w:p w:rsidR="00651773" w:rsidRPr="00A34172" w:rsidRDefault="004A2E41" w:rsidP="00A6785E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1.-</w:t>
      </w:r>
      <w:r w:rsidR="00651773" w:rsidRPr="00A34172">
        <w:rPr>
          <w:rFonts w:ascii="Arial" w:hAnsi="Arial" w:cs="Arial"/>
          <w:sz w:val="24"/>
          <w:szCs w:val="24"/>
        </w:rPr>
        <w:t xml:space="preserve"> Todo condómino y/o residente deberá estar al corriente de sus pagos de mante</w:t>
      </w:r>
      <w:r w:rsidRPr="00A34172">
        <w:rPr>
          <w:rFonts w:ascii="Arial" w:hAnsi="Arial" w:cs="Arial"/>
          <w:sz w:val="24"/>
          <w:szCs w:val="24"/>
        </w:rPr>
        <w:t xml:space="preserve">nimiento, cuotas especiales y/o </w:t>
      </w:r>
      <w:r w:rsidR="00AC5083" w:rsidRPr="00A34172">
        <w:rPr>
          <w:rFonts w:ascii="Arial" w:hAnsi="Arial" w:cs="Arial"/>
          <w:sz w:val="24"/>
          <w:szCs w:val="24"/>
        </w:rPr>
        <w:t xml:space="preserve">extraordinarias. </w:t>
      </w:r>
      <w:r w:rsidR="00651773" w:rsidRPr="00A34172">
        <w:rPr>
          <w:rFonts w:ascii="Arial" w:hAnsi="Arial" w:cs="Arial"/>
          <w:sz w:val="24"/>
          <w:szCs w:val="24"/>
        </w:rPr>
        <w:t xml:space="preserve"> En caso de mora de más </w:t>
      </w:r>
      <w:r w:rsidRPr="00A34172">
        <w:rPr>
          <w:rFonts w:ascii="Arial" w:hAnsi="Arial" w:cs="Arial"/>
          <w:sz w:val="24"/>
          <w:szCs w:val="24"/>
        </w:rPr>
        <w:t xml:space="preserve">de 2 meses se dejará de proveer </w:t>
      </w:r>
      <w:r w:rsidR="00651773" w:rsidRPr="00A34172">
        <w:rPr>
          <w:rFonts w:ascii="Arial" w:hAnsi="Arial" w:cs="Arial"/>
          <w:sz w:val="24"/>
          <w:szCs w:val="24"/>
        </w:rPr>
        <w:t>al condómino de los servicios de jardinería, recolección de basura, seguridad y u</w:t>
      </w:r>
      <w:r w:rsidRPr="00A34172">
        <w:rPr>
          <w:rFonts w:ascii="Arial" w:hAnsi="Arial" w:cs="Arial"/>
          <w:sz w:val="24"/>
          <w:szCs w:val="24"/>
        </w:rPr>
        <w:t xml:space="preserve">so de las áreas comunes como la </w:t>
      </w:r>
      <w:r w:rsidR="007D7707" w:rsidRPr="00A34172">
        <w:rPr>
          <w:rFonts w:ascii="Arial" w:hAnsi="Arial" w:cs="Arial"/>
          <w:sz w:val="24"/>
          <w:szCs w:val="24"/>
        </w:rPr>
        <w:t>alberca, camastros, asador y gimnasio</w:t>
      </w:r>
    </w:p>
    <w:p w:rsidR="00651773" w:rsidRPr="00A34172" w:rsidRDefault="004A2E41" w:rsidP="00A6785E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 xml:space="preserve">2.- </w:t>
      </w:r>
      <w:r w:rsidR="00651773" w:rsidRPr="00A34172">
        <w:rPr>
          <w:rFonts w:ascii="Arial" w:hAnsi="Arial" w:cs="Arial"/>
          <w:sz w:val="24"/>
          <w:szCs w:val="24"/>
        </w:rPr>
        <w:t>En el caso de que algún condómino y/o residente presente mora de alguna cuota e</w:t>
      </w:r>
      <w:r w:rsidRPr="00A34172">
        <w:rPr>
          <w:rFonts w:ascii="Arial" w:hAnsi="Arial" w:cs="Arial"/>
          <w:sz w:val="24"/>
          <w:szCs w:val="24"/>
        </w:rPr>
        <w:t xml:space="preserve">special, cuota extraordinaria o </w:t>
      </w:r>
      <w:r w:rsidR="00651773" w:rsidRPr="00A34172">
        <w:rPr>
          <w:rFonts w:ascii="Arial" w:hAnsi="Arial" w:cs="Arial"/>
          <w:sz w:val="24"/>
          <w:szCs w:val="24"/>
        </w:rPr>
        <w:t>multa, se tomará a cuenta el siguiente pago de cuota mensual para saldar lo ante</w:t>
      </w:r>
      <w:r w:rsidRPr="00A34172">
        <w:rPr>
          <w:rFonts w:ascii="Arial" w:hAnsi="Arial" w:cs="Arial"/>
          <w:sz w:val="24"/>
          <w:szCs w:val="24"/>
        </w:rPr>
        <w:t xml:space="preserve">rior y hasta ser cubierto en su </w:t>
      </w:r>
      <w:r w:rsidR="00651773" w:rsidRPr="00A34172">
        <w:rPr>
          <w:rFonts w:ascii="Arial" w:hAnsi="Arial" w:cs="Arial"/>
          <w:sz w:val="24"/>
          <w:szCs w:val="24"/>
        </w:rPr>
        <w:t>totalidad, pudiendo quedar en morosidad de cuota ordi</w:t>
      </w:r>
      <w:r w:rsidR="00AC5083" w:rsidRPr="00A34172">
        <w:rPr>
          <w:rFonts w:ascii="Arial" w:hAnsi="Arial" w:cs="Arial"/>
          <w:sz w:val="24"/>
          <w:szCs w:val="24"/>
        </w:rPr>
        <w:t>naria mensual si fuera el caso</w:t>
      </w:r>
    </w:p>
    <w:p w:rsidR="00651773" w:rsidRPr="00A34172" w:rsidRDefault="00121402" w:rsidP="00832AC1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 xml:space="preserve">3.- </w:t>
      </w:r>
      <w:r w:rsidR="00651773" w:rsidRPr="00A34172">
        <w:rPr>
          <w:rFonts w:ascii="Arial" w:hAnsi="Arial" w:cs="Arial"/>
          <w:sz w:val="24"/>
          <w:szCs w:val="24"/>
        </w:rPr>
        <w:t>Es responsabilidad del condómino propietario dar aviso a la Administración en c</w:t>
      </w:r>
      <w:r w:rsidR="004A2E41" w:rsidRPr="00A34172">
        <w:rPr>
          <w:rFonts w:ascii="Arial" w:hAnsi="Arial" w:cs="Arial"/>
          <w:sz w:val="24"/>
          <w:szCs w:val="24"/>
        </w:rPr>
        <w:t xml:space="preserve">aso de arrendamiento o préstamo </w:t>
      </w:r>
      <w:r w:rsidR="00651773" w:rsidRPr="00A34172">
        <w:rPr>
          <w:rFonts w:ascii="Arial" w:hAnsi="Arial" w:cs="Arial"/>
          <w:sz w:val="24"/>
          <w:szCs w:val="24"/>
        </w:rPr>
        <w:t>del departamento, a fin de que se cuente con un registro de las personas que habit</w:t>
      </w:r>
      <w:r w:rsidR="004A2E41" w:rsidRPr="00A34172">
        <w:rPr>
          <w:rFonts w:ascii="Arial" w:hAnsi="Arial" w:cs="Arial"/>
          <w:sz w:val="24"/>
          <w:szCs w:val="24"/>
        </w:rPr>
        <w:t xml:space="preserve">arán la propiedad por seguridad </w:t>
      </w:r>
      <w:r w:rsidR="00AC5083" w:rsidRPr="00A34172">
        <w:rPr>
          <w:rFonts w:ascii="Arial" w:hAnsi="Arial" w:cs="Arial"/>
          <w:sz w:val="24"/>
          <w:szCs w:val="24"/>
        </w:rPr>
        <w:t xml:space="preserve">de todos los condóminos, informar también </w:t>
      </w:r>
      <w:r w:rsidR="00DF32C5" w:rsidRPr="00A34172">
        <w:rPr>
          <w:rFonts w:ascii="Arial" w:hAnsi="Arial" w:cs="Arial"/>
          <w:sz w:val="24"/>
          <w:szCs w:val="24"/>
        </w:rPr>
        <w:t>si los nuevos inquilinos traerán</w:t>
      </w:r>
      <w:r w:rsidR="00AC5083" w:rsidRPr="00A34172">
        <w:rPr>
          <w:rFonts w:ascii="Arial" w:hAnsi="Arial" w:cs="Arial"/>
          <w:sz w:val="24"/>
          <w:szCs w:val="24"/>
        </w:rPr>
        <w:t xml:space="preserve"> mascotas y por cuanto tiempo estarán ocupando la unidad privativa</w:t>
      </w:r>
      <w:r w:rsidR="00DF32C5" w:rsidRPr="00A34172">
        <w:rPr>
          <w:rFonts w:ascii="Arial" w:hAnsi="Arial" w:cs="Arial"/>
          <w:sz w:val="24"/>
          <w:szCs w:val="24"/>
        </w:rPr>
        <w:t>, es importante en este caso contar con un administrador del departamento que pueda atender las necesidades de sus inquilinos</w:t>
      </w:r>
      <w:r w:rsidR="00717B0E" w:rsidRPr="00A34172">
        <w:rPr>
          <w:rFonts w:ascii="Arial" w:hAnsi="Arial" w:cs="Arial"/>
          <w:sz w:val="24"/>
          <w:szCs w:val="24"/>
        </w:rPr>
        <w:t xml:space="preserve"> (plomería, eléctrico, cerrajero</w:t>
      </w:r>
      <w:r w:rsidR="005E5EB9" w:rsidRPr="00A34172">
        <w:rPr>
          <w:rFonts w:ascii="Arial" w:hAnsi="Arial" w:cs="Arial"/>
          <w:sz w:val="24"/>
          <w:szCs w:val="24"/>
        </w:rPr>
        <w:t xml:space="preserve"> e información general</w:t>
      </w:r>
      <w:r w:rsidR="00717B0E" w:rsidRPr="00A341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B0E" w:rsidRPr="00A34172">
        <w:rPr>
          <w:rFonts w:ascii="Arial" w:hAnsi="Arial" w:cs="Arial"/>
          <w:sz w:val="24"/>
          <w:szCs w:val="24"/>
        </w:rPr>
        <w:t>etc</w:t>
      </w:r>
      <w:proofErr w:type="spellEnd"/>
      <w:r w:rsidR="00717B0E" w:rsidRPr="00A34172">
        <w:rPr>
          <w:rFonts w:ascii="Arial" w:hAnsi="Arial" w:cs="Arial"/>
          <w:sz w:val="24"/>
          <w:szCs w:val="24"/>
        </w:rPr>
        <w:t>)</w:t>
      </w:r>
      <w:r w:rsidR="00DF32C5" w:rsidRPr="00A34172">
        <w:rPr>
          <w:rFonts w:ascii="Arial" w:hAnsi="Arial" w:cs="Arial"/>
          <w:sz w:val="24"/>
          <w:szCs w:val="24"/>
        </w:rPr>
        <w:t xml:space="preserve"> </w:t>
      </w:r>
    </w:p>
    <w:p w:rsidR="00651773" w:rsidRPr="00A34172" w:rsidRDefault="008F72A6" w:rsidP="00832AC1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 xml:space="preserve">4.- </w:t>
      </w:r>
      <w:r w:rsidR="00651773" w:rsidRPr="00A34172">
        <w:rPr>
          <w:rFonts w:ascii="Arial" w:hAnsi="Arial" w:cs="Arial"/>
          <w:sz w:val="24"/>
          <w:szCs w:val="24"/>
        </w:rPr>
        <w:t>Es obligatorio que el condómino que preste o rente su casa, notifique y entregue a</w:t>
      </w:r>
      <w:r w:rsidR="004A2E41" w:rsidRPr="00A34172">
        <w:rPr>
          <w:rFonts w:ascii="Arial" w:hAnsi="Arial" w:cs="Arial"/>
          <w:sz w:val="24"/>
          <w:szCs w:val="24"/>
        </w:rPr>
        <w:t xml:space="preserve"> sus arrendatarios o visitantes </w:t>
      </w:r>
      <w:r w:rsidR="00651773" w:rsidRPr="00A34172">
        <w:rPr>
          <w:rFonts w:ascii="Arial" w:hAnsi="Arial" w:cs="Arial"/>
          <w:sz w:val="24"/>
          <w:szCs w:val="24"/>
        </w:rPr>
        <w:t>en cada ocasión el presente reglamento interno de convivencia. La Administración</w:t>
      </w:r>
      <w:r w:rsidR="007A6092" w:rsidRPr="00A34172">
        <w:rPr>
          <w:rFonts w:ascii="Arial" w:hAnsi="Arial" w:cs="Arial"/>
          <w:sz w:val="24"/>
          <w:szCs w:val="24"/>
        </w:rPr>
        <w:t xml:space="preserve">, y/o los guardias de seguridad </w:t>
      </w:r>
      <w:r w:rsidR="00651773" w:rsidRPr="00A34172">
        <w:rPr>
          <w:rFonts w:ascii="Arial" w:hAnsi="Arial" w:cs="Arial"/>
          <w:sz w:val="24"/>
          <w:szCs w:val="24"/>
        </w:rPr>
        <w:t>están facultados para hacer cumpl</w:t>
      </w:r>
      <w:r w:rsidRPr="00A34172">
        <w:rPr>
          <w:rFonts w:ascii="Arial" w:hAnsi="Arial" w:cs="Arial"/>
          <w:sz w:val="24"/>
          <w:szCs w:val="24"/>
        </w:rPr>
        <w:t>ir este reglamento, comentarles que es necesario dar aviso a la administración</w:t>
      </w:r>
      <w:r w:rsidR="00717B0E" w:rsidRPr="00A34172">
        <w:rPr>
          <w:rFonts w:ascii="Arial" w:hAnsi="Arial" w:cs="Arial"/>
          <w:sz w:val="24"/>
          <w:szCs w:val="24"/>
        </w:rPr>
        <w:t xml:space="preserve"> sin excepción alguna si</w:t>
      </w:r>
      <w:r w:rsidRPr="00A34172">
        <w:rPr>
          <w:rFonts w:ascii="Arial" w:hAnsi="Arial" w:cs="Arial"/>
          <w:sz w:val="24"/>
          <w:szCs w:val="24"/>
        </w:rPr>
        <w:t xml:space="preserve"> tuvieran algún inconveniente en las áreas comunes o con otros Residentes.</w:t>
      </w:r>
    </w:p>
    <w:p w:rsidR="00651773" w:rsidRPr="00A34172" w:rsidRDefault="00717B0E" w:rsidP="00651773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 xml:space="preserve">5.- </w:t>
      </w:r>
      <w:r w:rsidR="00651773" w:rsidRPr="00A34172">
        <w:rPr>
          <w:rFonts w:ascii="Arial" w:hAnsi="Arial" w:cs="Arial"/>
          <w:sz w:val="24"/>
          <w:szCs w:val="24"/>
        </w:rPr>
        <w:t>Cualquier daño ocasionado por terceros, incluyendo prestadores de servicios o vi</w:t>
      </w:r>
      <w:r w:rsidR="007A6092" w:rsidRPr="00A34172">
        <w:rPr>
          <w:rFonts w:ascii="Arial" w:hAnsi="Arial" w:cs="Arial"/>
          <w:sz w:val="24"/>
          <w:szCs w:val="24"/>
        </w:rPr>
        <w:t xml:space="preserve">sitas, será responsabilidad del </w:t>
      </w:r>
      <w:r w:rsidR="00651773" w:rsidRPr="00A34172">
        <w:rPr>
          <w:rFonts w:ascii="Arial" w:hAnsi="Arial" w:cs="Arial"/>
          <w:sz w:val="24"/>
          <w:szCs w:val="24"/>
        </w:rPr>
        <w:t>condómino y/o residente que aut</w:t>
      </w:r>
      <w:r w:rsidR="00614E7B" w:rsidRPr="00A34172">
        <w:rPr>
          <w:rFonts w:ascii="Arial" w:hAnsi="Arial" w:cs="Arial"/>
          <w:sz w:val="24"/>
          <w:szCs w:val="24"/>
        </w:rPr>
        <w:t xml:space="preserve">oriza la entrada y tendrá total </w:t>
      </w:r>
      <w:r w:rsidR="00651773" w:rsidRPr="00A34172">
        <w:rPr>
          <w:rFonts w:ascii="Arial" w:hAnsi="Arial" w:cs="Arial"/>
          <w:sz w:val="24"/>
          <w:szCs w:val="24"/>
        </w:rPr>
        <w:t xml:space="preserve">responsabilidad en </w:t>
      </w:r>
      <w:r w:rsidR="007A6092" w:rsidRPr="00A34172">
        <w:rPr>
          <w:rFonts w:ascii="Arial" w:hAnsi="Arial" w:cs="Arial"/>
          <w:sz w:val="24"/>
          <w:szCs w:val="24"/>
        </w:rPr>
        <w:t xml:space="preserve">cubrir los gastos de reparación </w:t>
      </w:r>
      <w:r w:rsidR="00651773" w:rsidRPr="00A34172">
        <w:rPr>
          <w:rFonts w:ascii="Arial" w:hAnsi="Arial" w:cs="Arial"/>
          <w:sz w:val="24"/>
          <w:szCs w:val="24"/>
        </w:rPr>
        <w:t>en un lapso no mayor a una semana y será supervisad</w:t>
      </w:r>
      <w:r w:rsidRPr="00A34172">
        <w:rPr>
          <w:rFonts w:ascii="Arial" w:hAnsi="Arial" w:cs="Arial"/>
          <w:sz w:val="24"/>
          <w:szCs w:val="24"/>
        </w:rPr>
        <w:t xml:space="preserve">o por </w:t>
      </w:r>
      <w:r w:rsidR="00832AC1" w:rsidRPr="00A34172">
        <w:rPr>
          <w:rFonts w:ascii="Arial" w:hAnsi="Arial" w:cs="Arial"/>
          <w:sz w:val="24"/>
          <w:szCs w:val="24"/>
        </w:rPr>
        <w:t>la Administración.</w:t>
      </w:r>
    </w:p>
    <w:p w:rsidR="00651773" w:rsidRPr="00594B62" w:rsidRDefault="008D2F72" w:rsidP="000C6973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594B62">
        <w:rPr>
          <w:rFonts w:ascii="Arial" w:hAnsi="Arial" w:cs="Arial"/>
          <w:b/>
          <w:sz w:val="24"/>
          <w:szCs w:val="24"/>
        </w:rPr>
        <w:t xml:space="preserve">6.- </w:t>
      </w:r>
      <w:r w:rsidR="00DC621A" w:rsidRPr="00594B62">
        <w:rPr>
          <w:rFonts w:ascii="Arial" w:hAnsi="Arial" w:cs="Arial"/>
          <w:b/>
          <w:sz w:val="24"/>
          <w:szCs w:val="24"/>
        </w:rPr>
        <w:t xml:space="preserve">Queda Prohibido a los </w:t>
      </w:r>
      <w:r w:rsidR="00EB502C" w:rsidRPr="00594B62">
        <w:rPr>
          <w:rFonts w:ascii="Arial" w:hAnsi="Arial" w:cs="Arial"/>
          <w:b/>
          <w:sz w:val="24"/>
          <w:szCs w:val="24"/>
        </w:rPr>
        <w:t>condóminos y en general a los habitantes del condominio</w:t>
      </w:r>
    </w:p>
    <w:bookmarkEnd w:id="0"/>
    <w:p w:rsidR="00EB502C" w:rsidRPr="00A34172" w:rsidRDefault="00EB502C" w:rsidP="000C6973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1.-Realizar acto alguno que afecte la tranquilidad y comodidad de los demás condóminos y ocupantes o que comprometa la estabilidad, seguridad, salubridad comodidad del condominio, ni incurrir en omisiones que produzcan los mismos resultados</w:t>
      </w:r>
    </w:p>
    <w:p w:rsidR="00A140F5" w:rsidRDefault="00A140F5" w:rsidP="000C6973">
      <w:pPr>
        <w:jc w:val="both"/>
        <w:rPr>
          <w:rFonts w:ascii="Arial" w:hAnsi="Arial" w:cs="Arial"/>
          <w:sz w:val="24"/>
          <w:szCs w:val="24"/>
        </w:rPr>
      </w:pPr>
    </w:p>
    <w:p w:rsidR="00E65B25" w:rsidRPr="00A34172" w:rsidRDefault="009E7B66" w:rsidP="000C6973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En caso de necesitarlo, se solicitará el apoyo de la Seguridad del complejo para no permitir la entrada.</w:t>
      </w:r>
    </w:p>
    <w:p w:rsidR="00651773" w:rsidRPr="00A34172" w:rsidRDefault="008D2F72" w:rsidP="000C6973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 xml:space="preserve">7.- </w:t>
      </w:r>
      <w:r w:rsidR="00651773" w:rsidRPr="00A34172">
        <w:rPr>
          <w:rFonts w:ascii="Arial" w:hAnsi="Arial" w:cs="Arial"/>
          <w:sz w:val="24"/>
          <w:szCs w:val="24"/>
        </w:rPr>
        <w:t>No se permitirán los disturbios de n</w:t>
      </w:r>
      <w:r w:rsidR="0009617B" w:rsidRPr="00A34172">
        <w:rPr>
          <w:rFonts w:ascii="Arial" w:hAnsi="Arial" w:cs="Arial"/>
          <w:sz w:val="24"/>
          <w:szCs w:val="24"/>
        </w:rPr>
        <w:t>inguna índole, después de las 11</w:t>
      </w:r>
      <w:r w:rsidR="00651773" w:rsidRPr="00A34172">
        <w:rPr>
          <w:rFonts w:ascii="Arial" w:hAnsi="Arial" w:cs="Arial"/>
          <w:sz w:val="24"/>
          <w:szCs w:val="24"/>
        </w:rPr>
        <w:t>:00 pm tod</w:t>
      </w:r>
      <w:r w:rsidR="00A4273D" w:rsidRPr="00A34172">
        <w:rPr>
          <w:rFonts w:ascii="Arial" w:hAnsi="Arial" w:cs="Arial"/>
          <w:sz w:val="24"/>
          <w:szCs w:val="24"/>
        </w:rPr>
        <w:t xml:space="preserve">o sonido deberá ser moderado, </w:t>
      </w:r>
      <w:r w:rsidR="00C36ACB" w:rsidRPr="00A34172">
        <w:rPr>
          <w:rFonts w:ascii="Arial" w:hAnsi="Arial" w:cs="Arial"/>
          <w:sz w:val="24"/>
          <w:szCs w:val="24"/>
        </w:rPr>
        <w:t xml:space="preserve">después del </w:t>
      </w:r>
      <w:r w:rsidR="001D2D62" w:rsidRPr="00A34172">
        <w:rPr>
          <w:rFonts w:ascii="Arial" w:hAnsi="Arial" w:cs="Arial"/>
          <w:sz w:val="24"/>
          <w:szCs w:val="24"/>
        </w:rPr>
        <w:t>segundo llamado</w:t>
      </w:r>
      <w:r w:rsidR="00651773" w:rsidRPr="00A34172">
        <w:rPr>
          <w:rFonts w:ascii="Arial" w:hAnsi="Arial" w:cs="Arial"/>
          <w:sz w:val="24"/>
          <w:szCs w:val="24"/>
        </w:rPr>
        <w:t xml:space="preserve"> de atención será acre</w:t>
      </w:r>
      <w:r w:rsidR="0009617B" w:rsidRPr="00A34172">
        <w:rPr>
          <w:rFonts w:ascii="Arial" w:hAnsi="Arial" w:cs="Arial"/>
          <w:sz w:val="24"/>
          <w:szCs w:val="24"/>
        </w:rPr>
        <w:t xml:space="preserve">edor de una multa, aplicables </w:t>
      </w:r>
      <w:r w:rsidR="00C36ACB" w:rsidRPr="00A34172">
        <w:rPr>
          <w:rFonts w:ascii="Arial" w:hAnsi="Arial" w:cs="Arial"/>
          <w:sz w:val="24"/>
          <w:szCs w:val="24"/>
        </w:rPr>
        <w:t xml:space="preserve">a </w:t>
      </w:r>
      <w:r w:rsidR="0009617B" w:rsidRPr="00A34172">
        <w:rPr>
          <w:rFonts w:ascii="Arial" w:hAnsi="Arial" w:cs="Arial"/>
          <w:sz w:val="24"/>
          <w:szCs w:val="24"/>
        </w:rPr>
        <w:t>mil pe</w:t>
      </w:r>
      <w:r w:rsidR="00C36ACB" w:rsidRPr="00A34172">
        <w:rPr>
          <w:rFonts w:ascii="Arial" w:hAnsi="Arial" w:cs="Arial"/>
          <w:sz w:val="24"/>
          <w:szCs w:val="24"/>
        </w:rPr>
        <w:t>s</w:t>
      </w:r>
      <w:r w:rsidR="0009617B" w:rsidRPr="00A34172">
        <w:rPr>
          <w:rFonts w:ascii="Arial" w:hAnsi="Arial" w:cs="Arial"/>
          <w:sz w:val="24"/>
          <w:szCs w:val="24"/>
        </w:rPr>
        <w:t>os por apercibimiento.</w:t>
      </w:r>
    </w:p>
    <w:p w:rsidR="000C6973" w:rsidRPr="00A34172" w:rsidRDefault="005F4EFE" w:rsidP="00832AC1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Se modulará</w:t>
      </w:r>
      <w:r w:rsidR="0032262D" w:rsidRPr="00A34172">
        <w:rPr>
          <w:rFonts w:ascii="Arial" w:hAnsi="Arial" w:cs="Arial"/>
          <w:sz w:val="24"/>
          <w:szCs w:val="24"/>
        </w:rPr>
        <w:t xml:space="preserve"> el Sonido de la Música</w:t>
      </w:r>
      <w:r w:rsidR="001D2D62" w:rsidRPr="00A34172">
        <w:rPr>
          <w:rFonts w:ascii="Arial" w:hAnsi="Arial" w:cs="Arial"/>
          <w:sz w:val="24"/>
          <w:szCs w:val="24"/>
        </w:rPr>
        <w:t xml:space="preserve"> de tal manera </w:t>
      </w:r>
      <w:r w:rsidR="0032262D" w:rsidRPr="00A34172">
        <w:rPr>
          <w:rFonts w:ascii="Arial" w:hAnsi="Arial" w:cs="Arial"/>
          <w:sz w:val="24"/>
          <w:szCs w:val="24"/>
        </w:rPr>
        <w:t xml:space="preserve"> </w:t>
      </w:r>
      <w:r w:rsidR="001D2D62" w:rsidRPr="00A34172">
        <w:rPr>
          <w:rFonts w:ascii="Arial" w:hAnsi="Arial" w:cs="Arial"/>
          <w:sz w:val="24"/>
          <w:szCs w:val="24"/>
        </w:rPr>
        <w:t xml:space="preserve"> que no afecte la tranquilidad y comodidad de los demás</w:t>
      </w:r>
      <w:r w:rsidRPr="00A34172">
        <w:rPr>
          <w:rFonts w:ascii="Arial" w:hAnsi="Arial" w:cs="Arial"/>
          <w:sz w:val="24"/>
          <w:szCs w:val="24"/>
        </w:rPr>
        <w:t>, respetando el horario mencionado anteriormente.</w:t>
      </w:r>
    </w:p>
    <w:p w:rsidR="00913E9F" w:rsidRPr="00A34172" w:rsidRDefault="008126B7" w:rsidP="00832AC1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8</w:t>
      </w:r>
      <w:r w:rsidR="00913E9F" w:rsidRPr="00A34172">
        <w:rPr>
          <w:rFonts w:ascii="Arial" w:hAnsi="Arial" w:cs="Arial"/>
          <w:sz w:val="24"/>
          <w:szCs w:val="24"/>
        </w:rPr>
        <w:t>.- Por ningún motivo los arrendatarios podrán tomar decisiones que solo corresponden a propietarios.</w:t>
      </w:r>
    </w:p>
    <w:p w:rsidR="008D2F72" w:rsidRPr="00A34172" w:rsidRDefault="008D2F72" w:rsidP="00651773">
      <w:pPr>
        <w:rPr>
          <w:rFonts w:ascii="Arial" w:hAnsi="Arial" w:cs="Arial"/>
          <w:sz w:val="24"/>
          <w:szCs w:val="24"/>
        </w:rPr>
      </w:pPr>
    </w:p>
    <w:p w:rsidR="007125FF" w:rsidRPr="00A34172" w:rsidRDefault="007125FF" w:rsidP="008767E8">
      <w:pPr>
        <w:rPr>
          <w:rFonts w:ascii="Arial" w:hAnsi="Arial" w:cs="Arial"/>
          <w:b/>
          <w:sz w:val="24"/>
          <w:szCs w:val="24"/>
          <w:u w:val="single"/>
        </w:rPr>
      </w:pPr>
    </w:p>
    <w:p w:rsidR="007125FF" w:rsidRPr="00A34172" w:rsidRDefault="00651773" w:rsidP="00A341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4172">
        <w:rPr>
          <w:rFonts w:ascii="Arial" w:hAnsi="Arial" w:cs="Arial"/>
          <w:b/>
          <w:sz w:val="24"/>
          <w:szCs w:val="24"/>
          <w:u w:val="single"/>
        </w:rPr>
        <w:t>ACCESO AL CONDOMINIO BLUE HOUSE</w:t>
      </w:r>
    </w:p>
    <w:p w:rsidR="00C564D3" w:rsidRPr="00A34172" w:rsidRDefault="00566B78" w:rsidP="00651773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9</w:t>
      </w:r>
      <w:r w:rsidR="008D2F72" w:rsidRPr="00A34172">
        <w:rPr>
          <w:rFonts w:ascii="Arial" w:hAnsi="Arial" w:cs="Arial"/>
          <w:sz w:val="24"/>
          <w:szCs w:val="24"/>
        </w:rPr>
        <w:t xml:space="preserve">.- </w:t>
      </w:r>
      <w:r w:rsidR="00651773" w:rsidRPr="00A34172">
        <w:rPr>
          <w:rFonts w:ascii="Arial" w:hAnsi="Arial" w:cs="Arial"/>
          <w:sz w:val="24"/>
          <w:szCs w:val="24"/>
        </w:rPr>
        <w:t>Los accesos libres a las visit</w:t>
      </w:r>
      <w:r w:rsidR="00FD08FE" w:rsidRPr="00A34172">
        <w:rPr>
          <w:rFonts w:ascii="Arial" w:hAnsi="Arial" w:cs="Arial"/>
          <w:sz w:val="24"/>
          <w:szCs w:val="24"/>
        </w:rPr>
        <w:t>as están permitidos hasta las 24</w:t>
      </w:r>
      <w:r w:rsidR="00651773" w:rsidRPr="00A34172">
        <w:rPr>
          <w:rFonts w:ascii="Arial" w:hAnsi="Arial" w:cs="Arial"/>
          <w:sz w:val="24"/>
          <w:szCs w:val="24"/>
        </w:rPr>
        <w:t>:00 horas. Después de es</w:t>
      </w:r>
      <w:r w:rsidR="00FD08FE" w:rsidRPr="00A34172">
        <w:rPr>
          <w:rFonts w:ascii="Arial" w:hAnsi="Arial" w:cs="Arial"/>
          <w:sz w:val="24"/>
          <w:szCs w:val="24"/>
        </w:rPr>
        <w:t xml:space="preserve">te horario tendrá que notificar </w:t>
      </w:r>
      <w:r w:rsidR="00651773" w:rsidRPr="00A34172">
        <w:rPr>
          <w:rFonts w:ascii="Arial" w:hAnsi="Arial" w:cs="Arial"/>
          <w:sz w:val="24"/>
          <w:szCs w:val="24"/>
        </w:rPr>
        <w:t>a seguridad con antelación para el acceso</w:t>
      </w:r>
    </w:p>
    <w:p w:rsidR="008D2F72" w:rsidRPr="00A34172" w:rsidRDefault="008126B7" w:rsidP="00C564D3">
      <w:pPr>
        <w:spacing w:after="0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10</w:t>
      </w:r>
      <w:r w:rsidR="008D2F72" w:rsidRPr="00A34172">
        <w:rPr>
          <w:rFonts w:ascii="Arial" w:hAnsi="Arial" w:cs="Arial"/>
          <w:sz w:val="24"/>
          <w:szCs w:val="24"/>
        </w:rPr>
        <w:t xml:space="preserve">.- </w:t>
      </w:r>
      <w:r w:rsidR="00651773" w:rsidRPr="00A34172">
        <w:rPr>
          <w:rFonts w:ascii="Arial" w:hAnsi="Arial" w:cs="Arial"/>
          <w:sz w:val="24"/>
          <w:szCs w:val="24"/>
        </w:rPr>
        <w:t>Los horarios para proveedores o trabajos de mantenimiento de las unidades son los siguientes:</w:t>
      </w:r>
      <w:r w:rsidRPr="00A34172">
        <w:rPr>
          <w:rFonts w:ascii="Arial" w:hAnsi="Arial" w:cs="Arial"/>
          <w:sz w:val="24"/>
          <w:szCs w:val="24"/>
        </w:rPr>
        <w:t xml:space="preserve"> </w:t>
      </w:r>
      <w:r w:rsidR="00614E7B" w:rsidRPr="00A34172">
        <w:rPr>
          <w:rFonts w:ascii="Arial" w:hAnsi="Arial" w:cs="Arial"/>
          <w:sz w:val="24"/>
          <w:szCs w:val="24"/>
        </w:rPr>
        <w:t>lunes</w:t>
      </w:r>
      <w:r w:rsidR="00651773" w:rsidRPr="00A34172">
        <w:rPr>
          <w:rFonts w:ascii="Arial" w:hAnsi="Arial" w:cs="Arial"/>
          <w:sz w:val="24"/>
          <w:szCs w:val="24"/>
        </w:rPr>
        <w:t xml:space="preserve"> a </w:t>
      </w:r>
      <w:r w:rsidR="00614E7B" w:rsidRPr="00A34172">
        <w:rPr>
          <w:rFonts w:ascii="Arial" w:hAnsi="Arial" w:cs="Arial"/>
          <w:sz w:val="24"/>
          <w:szCs w:val="24"/>
        </w:rPr>
        <w:t>viernes</w:t>
      </w:r>
      <w:r w:rsidR="00651773" w:rsidRPr="00A34172">
        <w:rPr>
          <w:rFonts w:ascii="Arial" w:hAnsi="Arial" w:cs="Arial"/>
          <w:sz w:val="24"/>
          <w:szCs w:val="24"/>
        </w:rPr>
        <w:t xml:space="preserve"> de 10 am a 5pm</w:t>
      </w:r>
    </w:p>
    <w:p w:rsidR="00C564D3" w:rsidRPr="00A34172" w:rsidRDefault="00C564D3" w:rsidP="00C564D3">
      <w:pPr>
        <w:spacing w:after="0"/>
        <w:rPr>
          <w:rFonts w:ascii="Arial" w:hAnsi="Arial" w:cs="Arial"/>
          <w:sz w:val="24"/>
          <w:szCs w:val="24"/>
        </w:rPr>
      </w:pPr>
    </w:p>
    <w:p w:rsidR="00921016" w:rsidRPr="00A34172" w:rsidRDefault="00921016" w:rsidP="00C564D3">
      <w:pPr>
        <w:spacing w:after="0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 xml:space="preserve">Acceso a proveedores para recibir material de construcción </w:t>
      </w:r>
      <w:r w:rsidRPr="00A34172">
        <w:rPr>
          <w:rFonts w:ascii="Arial" w:hAnsi="Arial" w:cs="Arial"/>
          <w:b/>
          <w:sz w:val="24"/>
          <w:szCs w:val="24"/>
        </w:rPr>
        <w:t>de</w:t>
      </w:r>
      <w:r w:rsidR="008D2F72" w:rsidRPr="00A34172">
        <w:rPr>
          <w:rFonts w:ascii="Arial" w:hAnsi="Arial" w:cs="Arial"/>
          <w:b/>
          <w:sz w:val="24"/>
          <w:szCs w:val="24"/>
        </w:rPr>
        <w:t xml:space="preserve"> </w:t>
      </w:r>
      <w:r w:rsidR="001334D6" w:rsidRPr="00A34172">
        <w:rPr>
          <w:rFonts w:ascii="Arial" w:hAnsi="Arial" w:cs="Arial"/>
          <w:b/>
          <w:sz w:val="24"/>
          <w:szCs w:val="24"/>
        </w:rPr>
        <w:t>lunes</w:t>
      </w:r>
      <w:r w:rsidR="008D2F72" w:rsidRPr="00A34172">
        <w:rPr>
          <w:rFonts w:ascii="Arial" w:hAnsi="Arial" w:cs="Arial"/>
          <w:b/>
          <w:sz w:val="24"/>
          <w:szCs w:val="24"/>
        </w:rPr>
        <w:t xml:space="preserve"> a </w:t>
      </w:r>
      <w:r w:rsidR="001334D6" w:rsidRPr="00A34172">
        <w:rPr>
          <w:rFonts w:ascii="Arial" w:hAnsi="Arial" w:cs="Arial"/>
          <w:b/>
          <w:sz w:val="24"/>
          <w:szCs w:val="24"/>
        </w:rPr>
        <w:t>viernes</w:t>
      </w:r>
      <w:r w:rsidR="001334D6" w:rsidRPr="00A34172">
        <w:rPr>
          <w:rFonts w:ascii="Arial" w:hAnsi="Arial" w:cs="Arial"/>
          <w:sz w:val="24"/>
          <w:szCs w:val="24"/>
        </w:rPr>
        <w:t xml:space="preserve"> 10:00</w:t>
      </w:r>
      <w:r w:rsidRPr="00A34172">
        <w:rPr>
          <w:rFonts w:ascii="Arial" w:hAnsi="Arial" w:cs="Arial"/>
          <w:sz w:val="24"/>
          <w:szCs w:val="24"/>
        </w:rPr>
        <w:t>am a 3:00pm</w:t>
      </w:r>
    </w:p>
    <w:p w:rsidR="001334D6" w:rsidRPr="00A34172" w:rsidRDefault="001334D6" w:rsidP="00C564D3">
      <w:pPr>
        <w:spacing w:after="0"/>
        <w:rPr>
          <w:rFonts w:ascii="Arial" w:hAnsi="Arial" w:cs="Arial"/>
          <w:sz w:val="24"/>
          <w:szCs w:val="24"/>
        </w:rPr>
      </w:pPr>
    </w:p>
    <w:p w:rsidR="008B3ECE" w:rsidRPr="00A34172" w:rsidRDefault="00C07896" w:rsidP="00651773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11</w:t>
      </w:r>
      <w:r w:rsidR="001334D6" w:rsidRPr="00A34172">
        <w:rPr>
          <w:rFonts w:ascii="Arial" w:hAnsi="Arial" w:cs="Arial"/>
          <w:sz w:val="24"/>
          <w:szCs w:val="24"/>
        </w:rPr>
        <w:t xml:space="preserve">.- </w:t>
      </w:r>
      <w:r w:rsidR="00651773" w:rsidRPr="00A34172">
        <w:rPr>
          <w:rFonts w:ascii="Arial" w:hAnsi="Arial" w:cs="Arial"/>
          <w:sz w:val="24"/>
          <w:szCs w:val="24"/>
        </w:rPr>
        <w:t>Los Domingos no se permitirán trabajos de mantenimiento, al menos que sea una e</w:t>
      </w:r>
      <w:r w:rsidR="00FD08FE" w:rsidRPr="00A34172">
        <w:rPr>
          <w:rFonts w:ascii="Arial" w:hAnsi="Arial" w:cs="Arial"/>
          <w:sz w:val="24"/>
          <w:szCs w:val="24"/>
        </w:rPr>
        <w:t xml:space="preserve">mergencia de fuga </w:t>
      </w:r>
      <w:r w:rsidR="00614E7B" w:rsidRPr="00A34172">
        <w:rPr>
          <w:rFonts w:ascii="Arial" w:hAnsi="Arial" w:cs="Arial"/>
          <w:sz w:val="24"/>
          <w:szCs w:val="24"/>
        </w:rPr>
        <w:t>o fuerza mayor.</w:t>
      </w:r>
    </w:p>
    <w:p w:rsidR="00651773" w:rsidRPr="00A34172" w:rsidRDefault="00C07896" w:rsidP="00D45F97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12</w:t>
      </w:r>
      <w:r w:rsidR="001334D6" w:rsidRPr="00A34172">
        <w:rPr>
          <w:rFonts w:ascii="Arial" w:hAnsi="Arial" w:cs="Arial"/>
          <w:sz w:val="24"/>
          <w:szCs w:val="24"/>
        </w:rPr>
        <w:t xml:space="preserve">.- </w:t>
      </w:r>
      <w:r w:rsidR="00651773" w:rsidRPr="00A34172">
        <w:rPr>
          <w:rFonts w:ascii="Arial" w:hAnsi="Arial" w:cs="Arial"/>
          <w:sz w:val="24"/>
          <w:szCs w:val="24"/>
        </w:rPr>
        <w:t>Para la realización de cualquier mudanza que implique extraer muebles de una vivie</w:t>
      </w:r>
      <w:r w:rsidR="00FD08FE" w:rsidRPr="00A34172">
        <w:rPr>
          <w:rFonts w:ascii="Arial" w:hAnsi="Arial" w:cs="Arial"/>
          <w:sz w:val="24"/>
          <w:szCs w:val="24"/>
        </w:rPr>
        <w:t xml:space="preserve">nda o visita para reparaciones, </w:t>
      </w:r>
      <w:r w:rsidR="00651773" w:rsidRPr="00A34172">
        <w:rPr>
          <w:rFonts w:ascii="Arial" w:hAnsi="Arial" w:cs="Arial"/>
          <w:sz w:val="24"/>
          <w:szCs w:val="24"/>
        </w:rPr>
        <w:t>el Propietar</w:t>
      </w:r>
      <w:r w:rsidR="00FD08FE" w:rsidRPr="00A34172">
        <w:rPr>
          <w:rFonts w:ascii="Arial" w:hAnsi="Arial" w:cs="Arial"/>
          <w:sz w:val="24"/>
          <w:szCs w:val="24"/>
        </w:rPr>
        <w:t>io deberá dar aviso</w:t>
      </w:r>
      <w:r w:rsidR="00651773" w:rsidRPr="00A34172">
        <w:rPr>
          <w:rFonts w:ascii="Arial" w:hAnsi="Arial" w:cs="Arial"/>
          <w:sz w:val="24"/>
          <w:szCs w:val="24"/>
        </w:rPr>
        <w:t xml:space="preserve"> a la Administración, para que estén enterados y puedan dar av</w:t>
      </w:r>
      <w:r w:rsidR="00FD08FE" w:rsidRPr="00A34172">
        <w:rPr>
          <w:rFonts w:ascii="Arial" w:hAnsi="Arial" w:cs="Arial"/>
          <w:sz w:val="24"/>
          <w:szCs w:val="24"/>
        </w:rPr>
        <w:t xml:space="preserve">iso </w:t>
      </w:r>
      <w:r w:rsidR="00651773" w:rsidRPr="00A34172">
        <w:rPr>
          <w:rFonts w:ascii="Arial" w:hAnsi="Arial" w:cs="Arial"/>
          <w:sz w:val="24"/>
          <w:szCs w:val="24"/>
        </w:rPr>
        <w:t>oportuno a los elementos de seguridad, sin implicar esta acción algun</w:t>
      </w:r>
      <w:r w:rsidR="00FD08FE" w:rsidRPr="00A34172">
        <w:rPr>
          <w:rFonts w:ascii="Arial" w:hAnsi="Arial" w:cs="Arial"/>
          <w:sz w:val="24"/>
          <w:szCs w:val="24"/>
        </w:rPr>
        <w:t xml:space="preserve">a responsabilidad legal para la </w:t>
      </w:r>
      <w:r w:rsidRPr="00A34172">
        <w:rPr>
          <w:rFonts w:ascii="Arial" w:hAnsi="Arial" w:cs="Arial"/>
          <w:sz w:val="24"/>
          <w:szCs w:val="24"/>
        </w:rPr>
        <w:t>Administración, por ningún motivo se usaran los elevadores para subir cosas pesadas, se tendrán que usar las escaleras.</w:t>
      </w:r>
    </w:p>
    <w:p w:rsidR="00614E7B" w:rsidRPr="00A34172" w:rsidRDefault="008361DF" w:rsidP="00C564D3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13</w:t>
      </w:r>
      <w:r w:rsidR="001334D6" w:rsidRPr="00A34172">
        <w:rPr>
          <w:rFonts w:ascii="Arial" w:hAnsi="Arial" w:cs="Arial"/>
          <w:sz w:val="24"/>
          <w:szCs w:val="24"/>
        </w:rPr>
        <w:t xml:space="preserve">.- </w:t>
      </w:r>
      <w:r w:rsidR="00651773" w:rsidRPr="00A34172">
        <w:rPr>
          <w:rFonts w:ascii="Arial" w:hAnsi="Arial" w:cs="Arial"/>
          <w:sz w:val="24"/>
          <w:szCs w:val="24"/>
        </w:rPr>
        <w:t xml:space="preserve">Se permitirá las mudanzas de 8:00 am a 5:00 pm de </w:t>
      </w:r>
      <w:r w:rsidR="00614E7B" w:rsidRPr="00A34172">
        <w:rPr>
          <w:rFonts w:ascii="Arial" w:hAnsi="Arial" w:cs="Arial"/>
          <w:sz w:val="24"/>
          <w:szCs w:val="24"/>
        </w:rPr>
        <w:t>lunes</w:t>
      </w:r>
      <w:r w:rsidR="00651773" w:rsidRPr="00A34172">
        <w:rPr>
          <w:rFonts w:ascii="Arial" w:hAnsi="Arial" w:cs="Arial"/>
          <w:sz w:val="24"/>
          <w:szCs w:val="24"/>
        </w:rPr>
        <w:t xml:space="preserve"> a </w:t>
      </w:r>
      <w:r w:rsidR="00614E7B" w:rsidRPr="00A34172">
        <w:rPr>
          <w:rFonts w:ascii="Arial" w:hAnsi="Arial" w:cs="Arial"/>
          <w:sz w:val="24"/>
          <w:szCs w:val="24"/>
        </w:rPr>
        <w:t>viernes</w:t>
      </w:r>
      <w:r w:rsidR="00651773" w:rsidRPr="00A34172">
        <w:rPr>
          <w:rFonts w:ascii="Arial" w:hAnsi="Arial" w:cs="Arial"/>
          <w:sz w:val="24"/>
          <w:szCs w:val="24"/>
        </w:rPr>
        <w:t>.</w:t>
      </w:r>
    </w:p>
    <w:p w:rsidR="00614E7B" w:rsidRPr="00A34172" w:rsidRDefault="00FD2F52" w:rsidP="00651773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14</w:t>
      </w:r>
      <w:r w:rsidR="00614E7B" w:rsidRPr="00A34172">
        <w:rPr>
          <w:rFonts w:ascii="Arial" w:hAnsi="Arial" w:cs="Arial"/>
          <w:sz w:val="24"/>
          <w:szCs w:val="24"/>
        </w:rPr>
        <w:t xml:space="preserve">.- </w:t>
      </w:r>
      <w:r w:rsidR="00336CA5" w:rsidRPr="00A34172">
        <w:rPr>
          <w:rFonts w:ascii="Arial" w:hAnsi="Arial" w:cs="Arial"/>
          <w:sz w:val="24"/>
          <w:szCs w:val="24"/>
        </w:rPr>
        <w:t>Q</w:t>
      </w:r>
      <w:r w:rsidR="00614E7B" w:rsidRPr="00A34172">
        <w:rPr>
          <w:rFonts w:ascii="Arial" w:hAnsi="Arial" w:cs="Arial"/>
          <w:sz w:val="24"/>
          <w:szCs w:val="24"/>
        </w:rPr>
        <w:t>ueda estrictamente prohibido</w:t>
      </w:r>
      <w:r w:rsidR="00336CA5" w:rsidRPr="00A34172">
        <w:rPr>
          <w:rFonts w:ascii="Arial" w:hAnsi="Arial" w:cs="Arial"/>
          <w:sz w:val="24"/>
          <w:szCs w:val="24"/>
        </w:rPr>
        <w:t xml:space="preserve"> realizar</w:t>
      </w:r>
      <w:r w:rsidR="00614E7B" w:rsidRPr="00A34172">
        <w:rPr>
          <w:rFonts w:ascii="Arial" w:hAnsi="Arial" w:cs="Arial"/>
          <w:sz w:val="24"/>
          <w:szCs w:val="24"/>
        </w:rPr>
        <w:t xml:space="preserve"> reparaciones, construcciones</w:t>
      </w:r>
      <w:r w:rsidR="00336CA5" w:rsidRPr="00A34172">
        <w:rPr>
          <w:rFonts w:ascii="Arial" w:hAnsi="Arial" w:cs="Arial"/>
          <w:sz w:val="24"/>
          <w:szCs w:val="24"/>
        </w:rPr>
        <w:t>, modificaciones de los departamentos en</w:t>
      </w:r>
      <w:r w:rsidR="00614E7B" w:rsidRPr="00A34172">
        <w:rPr>
          <w:rFonts w:ascii="Arial" w:hAnsi="Arial" w:cs="Arial"/>
          <w:sz w:val="24"/>
          <w:szCs w:val="24"/>
        </w:rPr>
        <w:t xml:space="preserve"> temporadas de vacac</w:t>
      </w:r>
      <w:r w:rsidR="00336CA5" w:rsidRPr="00A34172">
        <w:rPr>
          <w:rFonts w:ascii="Arial" w:hAnsi="Arial" w:cs="Arial"/>
          <w:sz w:val="24"/>
          <w:szCs w:val="24"/>
        </w:rPr>
        <w:t xml:space="preserve">iones, en caso de una emergencia favor dirigirse a la administración, </w:t>
      </w:r>
      <w:r w:rsidR="00B04BE9" w:rsidRPr="00A34172">
        <w:rPr>
          <w:rFonts w:ascii="Arial" w:hAnsi="Arial" w:cs="Arial"/>
          <w:sz w:val="24"/>
          <w:szCs w:val="24"/>
        </w:rPr>
        <w:t>todo proyecto deberá estar</w:t>
      </w:r>
      <w:r w:rsidR="00C467C1" w:rsidRPr="00A34172">
        <w:rPr>
          <w:rFonts w:ascii="Arial" w:hAnsi="Arial" w:cs="Arial"/>
          <w:sz w:val="24"/>
          <w:szCs w:val="24"/>
        </w:rPr>
        <w:t xml:space="preserve"> planeado</w:t>
      </w:r>
      <w:r w:rsidR="00B04BE9" w:rsidRPr="00A34172">
        <w:rPr>
          <w:rFonts w:ascii="Arial" w:hAnsi="Arial" w:cs="Arial"/>
          <w:sz w:val="24"/>
          <w:szCs w:val="24"/>
        </w:rPr>
        <w:t xml:space="preserve"> </w:t>
      </w:r>
      <w:r w:rsidR="00C564D3" w:rsidRPr="00A34172">
        <w:rPr>
          <w:rFonts w:ascii="Arial" w:hAnsi="Arial" w:cs="Arial"/>
          <w:sz w:val="24"/>
          <w:szCs w:val="24"/>
        </w:rPr>
        <w:t xml:space="preserve"> </w:t>
      </w:r>
      <w:r w:rsidR="00336CA5" w:rsidRPr="00A34172">
        <w:rPr>
          <w:rFonts w:ascii="Arial" w:hAnsi="Arial" w:cs="Arial"/>
          <w:sz w:val="24"/>
          <w:szCs w:val="24"/>
        </w:rPr>
        <w:t xml:space="preserve"> </w:t>
      </w:r>
      <w:r w:rsidR="00B04BE9" w:rsidRPr="00A34172">
        <w:rPr>
          <w:rFonts w:ascii="Arial" w:hAnsi="Arial" w:cs="Arial"/>
          <w:sz w:val="24"/>
          <w:szCs w:val="24"/>
        </w:rPr>
        <w:t>y autorizado po</w:t>
      </w:r>
      <w:r w:rsidR="001A38E5" w:rsidRPr="00A34172">
        <w:rPr>
          <w:rFonts w:ascii="Arial" w:hAnsi="Arial" w:cs="Arial"/>
          <w:sz w:val="24"/>
          <w:szCs w:val="24"/>
        </w:rPr>
        <w:t>r el Condominio Maestro Co</w:t>
      </w:r>
      <w:r w:rsidR="00C564D3" w:rsidRPr="00A34172">
        <w:rPr>
          <w:rFonts w:ascii="Arial" w:hAnsi="Arial" w:cs="Arial"/>
          <w:sz w:val="24"/>
          <w:szCs w:val="24"/>
        </w:rPr>
        <w:t>lonos y Fideicomiso.</w:t>
      </w:r>
    </w:p>
    <w:p w:rsidR="00A140F5" w:rsidRDefault="00A140F5" w:rsidP="00651773">
      <w:pPr>
        <w:rPr>
          <w:rFonts w:ascii="Arial" w:hAnsi="Arial" w:cs="Arial"/>
          <w:sz w:val="24"/>
          <w:szCs w:val="24"/>
        </w:rPr>
      </w:pPr>
    </w:p>
    <w:p w:rsidR="000328AB" w:rsidRPr="00A34172" w:rsidRDefault="00FD2F52" w:rsidP="00651773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15</w:t>
      </w:r>
      <w:r w:rsidR="00EB1968" w:rsidRPr="00A34172">
        <w:rPr>
          <w:rFonts w:ascii="Arial" w:hAnsi="Arial" w:cs="Arial"/>
          <w:sz w:val="24"/>
          <w:szCs w:val="24"/>
        </w:rPr>
        <w:t xml:space="preserve">.-Queda estrictamente prohibido tratar mal o dirigirse con el personal utilizando palabras anti sonantes, comentarios ofensivos, </w:t>
      </w:r>
      <w:r w:rsidR="0024145D" w:rsidRPr="00A34172">
        <w:rPr>
          <w:rFonts w:ascii="Arial" w:hAnsi="Arial" w:cs="Arial"/>
          <w:sz w:val="24"/>
          <w:szCs w:val="24"/>
        </w:rPr>
        <w:t>cualquier maltratos</w:t>
      </w:r>
      <w:r w:rsidR="00EB1968" w:rsidRPr="00A34172">
        <w:rPr>
          <w:rFonts w:ascii="Arial" w:hAnsi="Arial" w:cs="Arial"/>
          <w:sz w:val="24"/>
          <w:szCs w:val="24"/>
        </w:rPr>
        <w:t xml:space="preserve"> físico </w:t>
      </w:r>
      <w:r w:rsidR="0024145D" w:rsidRPr="00A34172">
        <w:rPr>
          <w:rFonts w:ascii="Arial" w:hAnsi="Arial" w:cs="Arial"/>
          <w:sz w:val="24"/>
          <w:szCs w:val="24"/>
        </w:rPr>
        <w:t>o verbal.</w:t>
      </w:r>
    </w:p>
    <w:p w:rsidR="00583AC2" w:rsidRDefault="00583AC2" w:rsidP="00651773">
      <w:pPr>
        <w:rPr>
          <w:rFonts w:ascii="Arial" w:hAnsi="Arial" w:cs="Arial"/>
          <w:sz w:val="24"/>
          <w:szCs w:val="24"/>
        </w:rPr>
      </w:pPr>
    </w:p>
    <w:p w:rsidR="00336CA5" w:rsidRPr="00A34172" w:rsidRDefault="009E7867" w:rsidP="00651773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16</w:t>
      </w:r>
      <w:r w:rsidR="00336CA5" w:rsidRPr="00A34172">
        <w:rPr>
          <w:rFonts w:ascii="Arial" w:hAnsi="Arial" w:cs="Arial"/>
          <w:sz w:val="24"/>
          <w:szCs w:val="24"/>
        </w:rPr>
        <w:t xml:space="preserve">.- Cada </w:t>
      </w:r>
      <w:r w:rsidR="00B04BE9" w:rsidRPr="00A34172">
        <w:rPr>
          <w:rFonts w:ascii="Arial" w:hAnsi="Arial" w:cs="Arial"/>
          <w:sz w:val="24"/>
          <w:szCs w:val="24"/>
        </w:rPr>
        <w:t>residente dueño</w:t>
      </w:r>
      <w:r w:rsidR="00336CA5" w:rsidRPr="00A34172">
        <w:rPr>
          <w:rFonts w:ascii="Arial" w:hAnsi="Arial" w:cs="Arial"/>
          <w:sz w:val="24"/>
          <w:szCs w:val="24"/>
        </w:rPr>
        <w:t xml:space="preserve"> de alguna mascota deberá hacerse cargo del mismo y por ningún motivo podrá </w:t>
      </w:r>
      <w:r w:rsidR="000421A3" w:rsidRPr="00A34172">
        <w:rPr>
          <w:rFonts w:ascii="Arial" w:hAnsi="Arial" w:cs="Arial"/>
          <w:sz w:val="24"/>
          <w:szCs w:val="24"/>
        </w:rPr>
        <w:t xml:space="preserve">estar sin </w:t>
      </w:r>
      <w:r w:rsidR="00B04BE9" w:rsidRPr="00A34172">
        <w:rPr>
          <w:rFonts w:ascii="Arial" w:hAnsi="Arial" w:cs="Arial"/>
          <w:sz w:val="24"/>
          <w:szCs w:val="24"/>
        </w:rPr>
        <w:t>supervisión</w:t>
      </w:r>
      <w:r w:rsidR="0024145D" w:rsidRPr="00A34172">
        <w:rPr>
          <w:rFonts w:ascii="Arial" w:hAnsi="Arial" w:cs="Arial"/>
          <w:sz w:val="24"/>
          <w:szCs w:val="24"/>
        </w:rPr>
        <w:t xml:space="preserve"> y sin correa</w:t>
      </w:r>
      <w:r w:rsidR="00B04BE9" w:rsidRPr="00A34172">
        <w:rPr>
          <w:rFonts w:ascii="Arial" w:hAnsi="Arial" w:cs="Arial"/>
          <w:sz w:val="24"/>
          <w:szCs w:val="24"/>
        </w:rPr>
        <w:t xml:space="preserve"> en</w:t>
      </w:r>
      <w:r w:rsidR="00336CA5" w:rsidRPr="00A34172">
        <w:rPr>
          <w:rFonts w:ascii="Arial" w:hAnsi="Arial" w:cs="Arial"/>
          <w:sz w:val="24"/>
          <w:szCs w:val="24"/>
        </w:rPr>
        <w:t xml:space="preserve"> la</w:t>
      </w:r>
      <w:r w:rsidR="00B33686" w:rsidRPr="00A34172">
        <w:rPr>
          <w:rFonts w:ascii="Arial" w:hAnsi="Arial" w:cs="Arial"/>
          <w:sz w:val="24"/>
          <w:szCs w:val="24"/>
        </w:rPr>
        <w:t>s instalaci</w:t>
      </w:r>
      <w:r w:rsidRPr="00A34172">
        <w:rPr>
          <w:rFonts w:ascii="Arial" w:hAnsi="Arial" w:cs="Arial"/>
          <w:sz w:val="24"/>
          <w:szCs w:val="24"/>
        </w:rPr>
        <w:t>ones del condominio, será acreedor a multa en caso de no recoger sus heces fecales.</w:t>
      </w:r>
    </w:p>
    <w:p w:rsidR="000328AB" w:rsidRPr="00A34172" w:rsidRDefault="000328AB" w:rsidP="00651773">
      <w:pPr>
        <w:rPr>
          <w:rFonts w:ascii="Arial" w:hAnsi="Arial" w:cs="Arial"/>
          <w:sz w:val="24"/>
          <w:szCs w:val="24"/>
        </w:rPr>
      </w:pPr>
    </w:p>
    <w:p w:rsidR="00336CA5" w:rsidRPr="00A34172" w:rsidRDefault="00336CA5" w:rsidP="00651773">
      <w:pPr>
        <w:rPr>
          <w:rFonts w:ascii="Arial" w:hAnsi="Arial" w:cs="Arial"/>
          <w:sz w:val="24"/>
          <w:szCs w:val="24"/>
        </w:rPr>
      </w:pPr>
    </w:p>
    <w:p w:rsidR="005B7BFE" w:rsidRPr="00A34172" w:rsidRDefault="005B7BFE" w:rsidP="005B7B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4172">
        <w:rPr>
          <w:rFonts w:ascii="Arial" w:hAnsi="Arial" w:cs="Arial"/>
          <w:b/>
          <w:sz w:val="24"/>
          <w:szCs w:val="24"/>
          <w:u w:val="single"/>
        </w:rPr>
        <w:t>ÁREA DE USO COMÚN Y FACHADA</w:t>
      </w:r>
    </w:p>
    <w:p w:rsidR="005B7BFE" w:rsidRPr="00A34172" w:rsidRDefault="009C56CA" w:rsidP="00D45F97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17.-</w:t>
      </w:r>
      <w:r w:rsidR="005B7BFE" w:rsidRPr="00A34172">
        <w:rPr>
          <w:rFonts w:ascii="Arial" w:hAnsi="Arial" w:cs="Arial"/>
          <w:sz w:val="24"/>
          <w:szCs w:val="24"/>
        </w:rPr>
        <w:t>Los bienes y partes comunes no podrán ser objeto de acción divisoria, ni modificarse en cuanto a forma y</w:t>
      </w:r>
      <w:r w:rsidR="00975A6D" w:rsidRPr="00A34172">
        <w:rPr>
          <w:rFonts w:ascii="Arial" w:hAnsi="Arial" w:cs="Arial"/>
          <w:sz w:val="24"/>
          <w:szCs w:val="24"/>
        </w:rPr>
        <w:t xml:space="preserve"> </w:t>
      </w:r>
      <w:r w:rsidR="005B7BFE" w:rsidRPr="00A34172">
        <w:rPr>
          <w:rFonts w:ascii="Arial" w:hAnsi="Arial" w:cs="Arial"/>
          <w:sz w:val="24"/>
          <w:szCs w:val="24"/>
        </w:rPr>
        <w:t>construcción sino por acuerdo del cien por ciento de los votos de la asamblea general de propietarios.</w:t>
      </w:r>
    </w:p>
    <w:p w:rsidR="00FA54AA" w:rsidRPr="00A34172" w:rsidRDefault="009C56CA" w:rsidP="003E4C77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18.-</w:t>
      </w:r>
      <w:r w:rsidR="005B7BFE" w:rsidRPr="00A34172">
        <w:rPr>
          <w:rFonts w:ascii="Arial" w:hAnsi="Arial" w:cs="Arial"/>
          <w:sz w:val="24"/>
          <w:szCs w:val="24"/>
        </w:rPr>
        <w:t>Queda prohibido colgar prendas y cualquier tipo de ropa en los barandal</w:t>
      </w:r>
      <w:r w:rsidR="00975A6D" w:rsidRPr="00A34172">
        <w:rPr>
          <w:rFonts w:ascii="Arial" w:hAnsi="Arial" w:cs="Arial"/>
          <w:sz w:val="24"/>
          <w:szCs w:val="24"/>
        </w:rPr>
        <w:t xml:space="preserve">es y jardineras de las unidades </w:t>
      </w:r>
      <w:r w:rsidR="005B7BFE" w:rsidRPr="00A34172">
        <w:rPr>
          <w:rFonts w:ascii="Arial" w:hAnsi="Arial" w:cs="Arial"/>
          <w:sz w:val="24"/>
          <w:szCs w:val="24"/>
        </w:rPr>
        <w:t>habitacionales.</w:t>
      </w:r>
    </w:p>
    <w:p w:rsidR="00B93F63" w:rsidRPr="00A34172" w:rsidRDefault="00512E9D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19.-</w:t>
      </w:r>
      <w:r w:rsidR="005B7BFE" w:rsidRPr="00A34172">
        <w:rPr>
          <w:rFonts w:ascii="Arial" w:hAnsi="Arial" w:cs="Arial"/>
          <w:sz w:val="24"/>
          <w:szCs w:val="24"/>
        </w:rPr>
        <w:t>Queda prohibido usar pasillos para colocar artículos personales o basura</w:t>
      </w:r>
    </w:p>
    <w:p w:rsidR="005B7BFE" w:rsidRPr="00A34172" w:rsidRDefault="00512E9D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 xml:space="preserve">20.- </w:t>
      </w:r>
      <w:r w:rsidR="005B7BFE" w:rsidRPr="00A34172">
        <w:rPr>
          <w:rFonts w:ascii="Arial" w:hAnsi="Arial" w:cs="Arial"/>
          <w:sz w:val="24"/>
          <w:szCs w:val="24"/>
        </w:rPr>
        <w:t>El condómino y/o arrendatario deberá procurar el orden y la limpiez</w:t>
      </w:r>
      <w:r w:rsidR="00310FA3" w:rsidRPr="00A34172">
        <w:rPr>
          <w:rFonts w:ascii="Arial" w:hAnsi="Arial" w:cs="Arial"/>
          <w:sz w:val="24"/>
          <w:szCs w:val="24"/>
        </w:rPr>
        <w:t xml:space="preserve">a de su área de </w:t>
      </w:r>
      <w:r w:rsidR="00223FAC" w:rsidRPr="00A34172">
        <w:rPr>
          <w:rFonts w:ascii="Arial" w:hAnsi="Arial" w:cs="Arial"/>
          <w:sz w:val="24"/>
          <w:szCs w:val="24"/>
        </w:rPr>
        <w:t>estacionamiento; deberán</w:t>
      </w:r>
      <w:r w:rsidR="00310FA3" w:rsidRPr="00A34172">
        <w:rPr>
          <w:rFonts w:ascii="Arial" w:hAnsi="Arial" w:cs="Arial"/>
          <w:sz w:val="24"/>
          <w:szCs w:val="24"/>
        </w:rPr>
        <w:t xml:space="preserve"> utilizar el cajón de estacionamiento que le corresponde</w:t>
      </w:r>
    </w:p>
    <w:p w:rsidR="005B7BFE" w:rsidRPr="00A34172" w:rsidRDefault="00512E9D" w:rsidP="00A00EFA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21.-</w:t>
      </w:r>
      <w:r w:rsidR="005B7BFE" w:rsidRPr="00A34172">
        <w:rPr>
          <w:rFonts w:ascii="Arial" w:hAnsi="Arial" w:cs="Arial"/>
          <w:sz w:val="24"/>
          <w:szCs w:val="24"/>
        </w:rPr>
        <w:t>Queda prohibido colocar en dicha área rejas, cercas, bardas, muros, empalizadas, vegetación en exceso o cualquier clase de material u objeto que obstruya el libre tránsito de los condóminos por esas áreas, así como modificar sus fachadas e imagen de la unidad. Quien haga caso omiso a este punto, será directamente responsable de la restitución, reparación, devolución o arreglo necesario, para volver a su estado original el área modificada</w:t>
      </w:r>
      <w:r w:rsidR="008140E8" w:rsidRPr="00A34172">
        <w:rPr>
          <w:rFonts w:ascii="Arial" w:hAnsi="Arial" w:cs="Arial"/>
          <w:sz w:val="24"/>
          <w:szCs w:val="24"/>
        </w:rPr>
        <w:t>.</w:t>
      </w:r>
    </w:p>
    <w:p w:rsidR="00F9250D" w:rsidRPr="00A34172" w:rsidRDefault="00723C37" w:rsidP="00A00EFA">
      <w:pPr>
        <w:jc w:val="both"/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22.-</w:t>
      </w:r>
      <w:r w:rsidR="00F9250D" w:rsidRPr="00A34172">
        <w:rPr>
          <w:rFonts w:ascii="Arial" w:hAnsi="Arial" w:cs="Arial"/>
          <w:sz w:val="24"/>
          <w:szCs w:val="24"/>
        </w:rPr>
        <w:t>Queda prohibido guardar en los Cuartos de Servicio de Aires Acondicionado y Boiler artículos que pudieran entorpecer el libre paso en caso de una emergencia con tuberías, les ofrecemos las bodegas que se encuentran abajo del Lobby.</w:t>
      </w:r>
    </w:p>
    <w:p w:rsidR="005B7BFE" w:rsidRPr="00A34172" w:rsidRDefault="005B7BFE" w:rsidP="005B7BFE">
      <w:pPr>
        <w:rPr>
          <w:rFonts w:ascii="Arial" w:hAnsi="Arial" w:cs="Arial"/>
          <w:sz w:val="24"/>
          <w:szCs w:val="24"/>
        </w:rPr>
      </w:pPr>
    </w:p>
    <w:p w:rsidR="005B7BFE" w:rsidRDefault="005B7BFE" w:rsidP="005B7BFE">
      <w:pPr>
        <w:rPr>
          <w:rFonts w:ascii="Arial" w:hAnsi="Arial" w:cs="Arial"/>
          <w:sz w:val="24"/>
          <w:szCs w:val="24"/>
        </w:rPr>
      </w:pPr>
    </w:p>
    <w:p w:rsidR="008767E8" w:rsidRDefault="008767E8" w:rsidP="005B7BFE">
      <w:pPr>
        <w:rPr>
          <w:rFonts w:ascii="Arial" w:hAnsi="Arial" w:cs="Arial"/>
          <w:sz w:val="24"/>
          <w:szCs w:val="24"/>
        </w:rPr>
      </w:pPr>
    </w:p>
    <w:p w:rsidR="008767E8" w:rsidRDefault="008767E8" w:rsidP="005B7BFE">
      <w:pPr>
        <w:rPr>
          <w:rFonts w:ascii="Arial" w:hAnsi="Arial" w:cs="Arial"/>
          <w:sz w:val="24"/>
          <w:szCs w:val="24"/>
        </w:rPr>
      </w:pPr>
    </w:p>
    <w:p w:rsidR="008767E8" w:rsidRDefault="008767E8" w:rsidP="005B7BFE">
      <w:pPr>
        <w:rPr>
          <w:rFonts w:ascii="Arial" w:hAnsi="Arial" w:cs="Arial"/>
          <w:sz w:val="24"/>
          <w:szCs w:val="24"/>
        </w:rPr>
      </w:pPr>
    </w:p>
    <w:p w:rsidR="00583AC2" w:rsidRDefault="00583AC2" w:rsidP="005B7BFE">
      <w:pPr>
        <w:rPr>
          <w:rFonts w:ascii="Arial" w:hAnsi="Arial" w:cs="Arial"/>
          <w:sz w:val="24"/>
          <w:szCs w:val="24"/>
        </w:rPr>
      </w:pPr>
    </w:p>
    <w:p w:rsidR="00583AC2" w:rsidRDefault="00583AC2" w:rsidP="00A140F5">
      <w:pPr>
        <w:rPr>
          <w:rFonts w:ascii="Arial" w:hAnsi="Arial" w:cs="Arial"/>
          <w:b/>
          <w:sz w:val="24"/>
          <w:szCs w:val="24"/>
          <w:u w:val="single"/>
        </w:rPr>
      </w:pPr>
    </w:p>
    <w:p w:rsidR="005B7BFE" w:rsidRPr="00A34172" w:rsidRDefault="005B7BFE" w:rsidP="005B7B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4172">
        <w:rPr>
          <w:rFonts w:ascii="Arial" w:hAnsi="Arial" w:cs="Arial"/>
          <w:b/>
          <w:sz w:val="24"/>
          <w:szCs w:val="24"/>
          <w:u w:val="single"/>
        </w:rPr>
        <w:t>USO DE ALBERCA</w:t>
      </w:r>
    </w:p>
    <w:p w:rsidR="005B7BFE" w:rsidRPr="00A34172" w:rsidRDefault="00502002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23.-</w:t>
      </w:r>
      <w:r w:rsidR="00975A6D" w:rsidRPr="00A34172">
        <w:rPr>
          <w:rFonts w:ascii="Arial" w:hAnsi="Arial" w:cs="Arial"/>
          <w:sz w:val="24"/>
          <w:szCs w:val="24"/>
        </w:rPr>
        <w:t>Horario 06</w:t>
      </w:r>
      <w:r w:rsidR="005B7BFE" w:rsidRPr="00A34172">
        <w:rPr>
          <w:rFonts w:ascii="Arial" w:hAnsi="Arial" w:cs="Arial"/>
          <w:sz w:val="24"/>
          <w:szCs w:val="24"/>
        </w:rPr>
        <w:t>:00 am a 10:00 pm</w:t>
      </w:r>
    </w:p>
    <w:p w:rsidR="00975A6D" w:rsidRPr="00A34172" w:rsidRDefault="00502002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24.-</w:t>
      </w:r>
      <w:r w:rsidR="005B7BFE" w:rsidRPr="00A34172">
        <w:rPr>
          <w:rFonts w:ascii="Arial" w:hAnsi="Arial" w:cs="Arial"/>
          <w:sz w:val="24"/>
          <w:szCs w:val="24"/>
        </w:rPr>
        <w:t>Queda prohibido el volumen excesivo de bocinas en el área de la alberca y se deberá respetar los horarios de uso marcados por la admi</w:t>
      </w:r>
      <w:r w:rsidR="00975A6D" w:rsidRPr="00A34172">
        <w:rPr>
          <w:rFonts w:ascii="Arial" w:hAnsi="Arial" w:cs="Arial"/>
          <w:sz w:val="24"/>
          <w:szCs w:val="24"/>
        </w:rPr>
        <w:t>nistración del condominio.</w:t>
      </w:r>
    </w:p>
    <w:p w:rsidR="005B7BFE" w:rsidRPr="00A34172" w:rsidRDefault="00502002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25.-</w:t>
      </w:r>
      <w:r w:rsidR="00563DF1" w:rsidRPr="00A34172">
        <w:rPr>
          <w:rFonts w:ascii="Arial" w:hAnsi="Arial" w:cs="Arial"/>
          <w:sz w:val="24"/>
          <w:szCs w:val="24"/>
        </w:rPr>
        <w:t xml:space="preserve"> </w:t>
      </w:r>
      <w:r w:rsidR="005B7BFE" w:rsidRPr="00A34172">
        <w:rPr>
          <w:rFonts w:ascii="Arial" w:hAnsi="Arial" w:cs="Arial"/>
          <w:sz w:val="24"/>
          <w:szCs w:val="24"/>
        </w:rPr>
        <w:t>Prohibido fumar dentro de la alberca.</w:t>
      </w:r>
    </w:p>
    <w:p w:rsidR="005B7BFE" w:rsidRPr="00A34172" w:rsidRDefault="00502002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26.-</w:t>
      </w:r>
      <w:r w:rsidR="00563DF1" w:rsidRPr="00A34172">
        <w:rPr>
          <w:rFonts w:ascii="Arial" w:hAnsi="Arial" w:cs="Arial"/>
          <w:sz w:val="24"/>
          <w:szCs w:val="24"/>
        </w:rPr>
        <w:t xml:space="preserve"> </w:t>
      </w:r>
      <w:r w:rsidR="005B7BFE" w:rsidRPr="00A34172">
        <w:rPr>
          <w:rFonts w:ascii="Arial" w:hAnsi="Arial" w:cs="Arial"/>
          <w:sz w:val="24"/>
          <w:szCs w:val="24"/>
        </w:rPr>
        <w:t>Uso obligatorio de Toallas en los camastros, preferentemente color blanco o azul</w:t>
      </w:r>
    </w:p>
    <w:p w:rsidR="005B7BFE" w:rsidRPr="00A34172" w:rsidRDefault="00563DF1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27.-</w:t>
      </w:r>
      <w:r w:rsidR="005B7BFE" w:rsidRPr="00A34172">
        <w:rPr>
          <w:rFonts w:ascii="Arial" w:hAnsi="Arial" w:cs="Arial"/>
          <w:sz w:val="24"/>
          <w:szCs w:val="24"/>
        </w:rPr>
        <w:t>Prohibido consumir alimentos</w:t>
      </w:r>
      <w:r w:rsidR="00C04042" w:rsidRPr="00A34172">
        <w:rPr>
          <w:rFonts w:ascii="Arial" w:hAnsi="Arial" w:cs="Arial"/>
          <w:sz w:val="24"/>
          <w:szCs w:val="24"/>
        </w:rPr>
        <w:t xml:space="preserve"> y bebidas</w:t>
      </w:r>
      <w:r w:rsidR="005B7BFE" w:rsidRPr="00A34172">
        <w:rPr>
          <w:rFonts w:ascii="Arial" w:hAnsi="Arial" w:cs="Arial"/>
          <w:sz w:val="24"/>
          <w:szCs w:val="24"/>
        </w:rPr>
        <w:t xml:space="preserve"> dentro de la alberca.</w:t>
      </w:r>
    </w:p>
    <w:p w:rsidR="005B7BFE" w:rsidRPr="00A34172" w:rsidRDefault="00666555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28.-</w:t>
      </w:r>
      <w:r w:rsidR="005B7BFE" w:rsidRPr="00A34172">
        <w:rPr>
          <w:rFonts w:ascii="Arial" w:hAnsi="Arial" w:cs="Arial"/>
          <w:sz w:val="24"/>
          <w:szCs w:val="24"/>
        </w:rPr>
        <w:t>Prohibido consumir bebidas en envases de cristal dentro y fuera de la alberca.</w:t>
      </w:r>
    </w:p>
    <w:p w:rsidR="005B7BFE" w:rsidRPr="00A34172" w:rsidRDefault="00666555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29.-</w:t>
      </w:r>
      <w:r w:rsidR="005B7BFE" w:rsidRPr="00A34172">
        <w:rPr>
          <w:rFonts w:ascii="Arial" w:hAnsi="Arial" w:cs="Arial"/>
          <w:sz w:val="24"/>
          <w:szCs w:val="24"/>
        </w:rPr>
        <w:t>Prohibido consumir sustancias ilegales.</w:t>
      </w:r>
    </w:p>
    <w:p w:rsidR="005B7BFE" w:rsidRPr="00A34172" w:rsidRDefault="00666555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30.-</w:t>
      </w:r>
      <w:r w:rsidR="005B7BFE" w:rsidRPr="00A34172">
        <w:rPr>
          <w:rFonts w:ascii="Arial" w:hAnsi="Arial" w:cs="Arial"/>
          <w:sz w:val="24"/>
          <w:szCs w:val="24"/>
        </w:rPr>
        <w:t>Prohibido estar en la alberca en estado inconveniente.</w:t>
      </w:r>
    </w:p>
    <w:p w:rsidR="005B7BFE" w:rsidRPr="00A34172" w:rsidRDefault="00915DC6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31.-</w:t>
      </w:r>
      <w:r w:rsidR="005B7BFE" w:rsidRPr="00A34172">
        <w:rPr>
          <w:rFonts w:ascii="Arial" w:hAnsi="Arial" w:cs="Arial"/>
          <w:sz w:val="24"/>
          <w:szCs w:val="24"/>
        </w:rPr>
        <w:t>Menores de edad de 0 a 12 años deberán estar siempre acompañados de un adulto</w:t>
      </w:r>
    </w:p>
    <w:p w:rsidR="005B7BFE" w:rsidRPr="00A34172" w:rsidRDefault="00915DC6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32.-</w:t>
      </w:r>
      <w:r w:rsidR="005B7BFE" w:rsidRPr="00A34172">
        <w:rPr>
          <w:rFonts w:ascii="Arial" w:hAnsi="Arial" w:cs="Arial"/>
          <w:sz w:val="24"/>
          <w:szCs w:val="24"/>
        </w:rPr>
        <w:t>No se permiten mascotas en el área de Alberca.</w:t>
      </w:r>
    </w:p>
    <w:p w:rsidR="005B7BFE" w:rsidRPr="00A34172" w:rsidRDefault="00915DC6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33.-</w:t>
      </w:r>
      <w:r w:rsidR="005B7BFE" w:rsidRPr="00A34172">
        <w:rPr>
          <w:rFonts w:ascii="Arial" w:hAnsi="Arial" w:cs="Arial"/>
          <w:sz w:val="24"/>
          <w:szCs w:val="24"/>
        </w:rPr>
        <w:t>Prohibidos brincos, clavados o cualquier juego que ocasione molestias</w:t>
      </w:r>
    </w:p>
    <w:p w:rsidR="009F1C9C" w:rsidRPr="00A34172" w:rsidRDefault="00915DC6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34.-</w:t>
      </w:r>
      <w:r w:rsidR="009F1C9C" w:rsidRPr="00A34172">
        <w:rPr>
          <w:rFonts w:ascii="Arial" w:hAnsi="Arial" w:cs="Arial"/>
          <w:sz w:val="24"/>
          <w:szCs w:val="24"/>
        </w:rPr>
        <w:t>Prohibido tomar agua de la alberca para fines domésticos como trapear, lavar</w:t>
      </w:r>
      <w:r w:rsidR="00AA393A" w:rsidRPr="00A34172">
        <w:rPr>
          <w:rFonts w:ascii="Arial" w:hAnsi="Arial" w:cs="Arial"/>
          <w:sz w:val="24"/>
          <w:szCs w:val="24"/>
        </w:rPr>
        <w:t>, regar plantas</w:t>
      </w:r>
      <w:r w:rsidR="009F1C9C" w:rsidRPr="00A34172">
        <w:rPr>
          <w:rFonts w:ascii="Arial" w:hAnsi="Arial" w:cs="Arial"/>
          <w:sz w:val="24"/>
          <w:szCs w:val="24"/>
        </w:rPr>
        <w:t xml:space="preserve"> etc.</w:t>
      </w:r>
    </w:p>
    <w:p w:rsidR="00662B23" w:rsidRPr="00A34172" w:rsidRDefault="00915DC6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35.- Prohibido jugar foot ball en área de alberca u otro juego que pueda dañar los camastros, ventanas, mobiliario en general</w:t>
      </w:r>
    </w:p>
    <w:p w:rsidR="00662B23" w:rsidRPr="00A34172" w:rsidRDefault="00662B23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36.-E</w:t>
      </w:r>
      <w:r w:rsidR="00A106A3" w:rsidRPr="00A34172">
        <w:rPr>
          <w:rFonts w:ascii="Arial" w:hAnsi="Arial" w:cs="Arial"/>
          <w:sz w:val="24"/>
          <w:szCs w:val="24"/>
        </w:rPr>
        <w:t xml:space="preserve">n caso de algún accidente y se </w:t>
      </w:r>
      <w:r w:rsidR="005E1200" w:rsidRPr="00A34172">
        <w:rPr>
          <w:rFonts w:ascii="Arial" w:hAnsi="Arial" w:cs="Arial"/>
          <w:sz w:val="24"/>
          <w:szCs w:val="24"/>
        </w:rPr>
        <w:t>contamine la</w:t>
      </w:r>
      <w:r w:rsidRPr="00A34172">
        <w:rPr>
          <w:rFonts w:ascii="Arial" w:hAnsi="Arial" w:cs="Arial"/>
          <w:sz w:val="24"/>
          <w:szCs w:val="24"/>
        </w:rPr>
        <w:t xml:space="preserve"> alberca con heces fecales u </w:t>
      </w:r>
      <w:r w:rsidR="00936259" w:rsidRPr="00A34172">
        <w:rPr>
          <w:rFonts w:ascii="Arial" w:hAnsi="Arial" w:cs="Arial"/>
          <w:sz w:val="24"/>
          <w:szCs w:val="24"/>
        </w:rPr>
        <w:t>orín</w:t>
      </w:r>
      <w:r w:rsidRPr="00A34172">
        <w:rPr>
          <w:rFonts w:ascii="Arial" w:hAnsi="Arial" w:cs="Arial"/>
          <w:sz w:val="24"/>
          <w:szCs w:val="24"/>
        </w:rPr>
        <w:t xml:space="preserve"> deberá pagar el tratamiento de la alberca para desinfectar el agua. </w:t>
      </w:r>
    </w:p>
    <w:p w:rsidR="005E1200" w:rsidRPr="00A34172" w:rsidRDefault="005E1200" w:rsidP="005B7BFE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 xml:space="preserve">37.-Por ningún motivo se podrán colocar inflables dentro de la alberca </w:t>
      </w:r>
    </w:p>
    <w:p w:rsidR="005B7BFE" w:rsidRDefault="005B7BFE" w:rsidP="005B7BFE">
      <w:pPr>
        <w:rPr>
          <w:rFonts w:ascii="Arial" w:hAnsi="Arial" w:cs="Arial"/>
          <w:sz w:val="24"/>
          <w:szCs w:val="24"/>
        </w:rPr>
      </w:pPr>
    </w:p>
    <w:p w:rsidR="000A46A3" w:rsidRDefault="000A46A3" w:rsidP="005B7BFE">
      <w:pPr>
        <w:rPr>
          <w:rFonts w:ascii="Arial" w:hAnsi="Arial" w:cs="Arial"/>
          <w:sz w:val="24"/>
          <w:szCs w:val="24"/>
        </w:rPr>
      </w:pPr>
    </w:p>
    <w:p w:rsidR="00046541" w:rsidRDefault="00046541" w:rsidP="005B7BFE">
      <w:pPr>
        <w:rPr>
          <w:rFonts w:ascii="Arial" w:hAnsi="Arial" w:cs="Arial"/>
          <w:sz w:val="24"/>
          <w:szCs w:val="24"/>
        </w:rPr>
      </w:pPr>
    </w:p>
    <w:p w:rsidR="00046541" w:rsidRDefault="00046541" w:rsidP="005B7BFE">
      <w:pPr>
        <w:rPr>
          <w:rFonts w:ascii="Arial" w:hAnsi="Arial" w:cs="Arial"/>
          <w:sz w:val="24"/>
          <w:szCs w:val="24"/>
        </w:rPr>
      </w:pPr>
    </w:p>
    <w:p w:rsidR="00046541" w:rsidRPr="00A34172" w:rsidRDefault="00046541" w:rsidP="005B7BFE">
      <w:pPr>
        <w:rPr>
          <w:rFonts w:ascii="Arial" w:hAnsi="Arial" w:cs="Arial"/>
          <w:sz w:val="24"/>
          <w:szCs w:val="24"/>
        </w:rPr>
      </w:pPr>
    </w:p>
    <w:p w:rsidR="00501998" w:rsidRDefault="00501998" w:rsidP="008140E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1998" w:rsidRDefault="00501998" w:rsidP="008140E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40E8" w:rsidRPr="00A34172" w:rsidRDefault="008140E8" w:rsidP="008140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4172">
        <w:rPr>
          <w:rFonts w:ascii="Arial" w:hAnsi="Arial" w:cs="Arial"/>
          <w:b/>
          <w:sz w:val="24"/>
          <w:szCs w:val="24"/>
          <w:u w:val="single"/>
        </w:rPr>
        <w:t>USO DEL ASADOR</w:t>
      </w:r>
    </w:p>
    <w:p w:rsidR="008140E8" w:rsidRPr="00A34172" w:rsidRDefault="00B07FAE" w:rsidP="008140E8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 xml:space="preserve">38.- </w:t>
      </w:r>
      <w:r w:rsidR="008140E8" w:rsidRPr="00A34172">
        <w:rPr>
          <w:rFonts w:ascii="Arial" w:hAnsi="Arial" w:cs="Arial"/>
          <w:sz w:val="24"/>
          <w:szCs w:val="24"/>
        </w:rPr>
        <w:t>Horario de 11:00 am a 10:00 pm.</w:t>
      </w:r>
    </w:p>
    <w:p w:rsidR="00D7448B" w:rsidRPr="00A34172" w:rsidRDefault="00B07FAE" w:rsidP="008140E8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39.-</w:t>
      </w:r>
      <w:r w:rsidR="00DD57FA" w:rsidRPr="00A34172">
        <w:rPr>
          <w:rFonts w:ascii="Arial" w:hAnsi="Arial" w:cs="Arial"/>
          <w:sz w:val="24"/>
          <w:szCs w:val="24"/>
        </w:rPr>
        <w:t xml:space="preserve">En el momento que </w:t>
      </w:r>
      <w:r w:rsidR="00215AB2" w:rsidRPr="00A34172">
        <w:rPr>
          <w:rFonts w:ascii="Arial" w:hAnsi="Arial" w:cs="Arial"/>
          <w:sz w:val="24"/>
          <w:szCs w:val="24"/>
        </w:rPr>
        <w:t>se termine</w:t>
      </w:r>
      <w:r w:rsidR="00DD57FA" w:rsidRPr="00A34172">
        <w:rPr>
          <w:rFonts w:ascii="Arial" w:hAnsi="Arial" w:cs="Arial"/>
          <w:sz w:val="24"/>
          <w:szCs w:val="24"/>
        </w:rPr>
        <w:t xml:space="preserve"> de </w:t>
      </w:r>
      <w:r w:rsidR="00091424" w:rsidRPr="00A34172">
        <w:rPr>
          <w:rFonts w:ascii="Arial" w:hAnsi="Arial" w:cs="Arial"/>
          <w:sz w:val="24"/>
          <w:szCs w:val="24"/>
        </w:rPr>
        <w:t>usar es</w:t>
      </w:r>
      <w:r w:rsidR="00DD57FA" w:rsidRPr="00A34172">
        <w:rPr>
          <w:rFonts w:ascii="Arial" w:hAnsi="Arial" w:cs="Arial"/>
          <w:sz w:val="24"/>
          <w:szCs w:val="24"/>
        </w:rPr>
        <w:t xml:space="preserve"> importante limpiar el área y dejarlo limpio y en buenas condiciones</w:t>
      </w:r>
    </w:p>
    <w:p w:rsidR="00A97811" w:rsidRPr="00A34172" w:rsidRDefault="00A97811" w:rsidP="00975A6D">
      <w:pPr>
        <w:rPr>
          <w:rFonts w:ascii="Arial" w:hAnsi="Arial" w:cs="Arial"/>
          <w:b/>
          <w:sz w:val="24"/>
          <w:szCs w:val="24"/>
          <w:u w:val="single"/>
        </w:rPr>
      </w:pPr>
    </w:p>
    <w:p w:rsidR="00310FA3" w:rsidRPr="00A34172" w:rsidRDefault="00310FA3" w:rsidP="00BE6F72">
      <w:pPr>
        <w:rPr>
          <w:rFonts w:ascii="Arial" w:hAnsi="Arial" w:cs="Arial"/>
          <w:b/>
          <w:sz w:val="24"/>
          <w:szCs w:val="24"/>
          <w:u w:val="single"/>
        </w:rPr>
      </w:pPr>
    </w:p>
    <w:p w:rsidR="008140E8" w:rsidRPr="00A34172" w:rsidRDefault="008140E8" w:rsidP="008140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4172">
        <w:rPr>
          <w:rFonts w:ascii="Arial" w:hAnsi="Arial" w:cs="Arial"/>
          <w:b/>
          <w:sz w:val="24"/>
          <w:szCs w:val="24"/>
          <w:u w:val="single"/>
        </w:rPr>
        <w:t>USO DEL GIMNASIO</w:t>
      </w:r>
    </w:p>
    <w:p w:rsidR="008140E8" w:rsidRPr="00A34172" w:rsidRDefault="00E07F08" w:rsidP="008140E8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40.-</w:t>
      </w:r>
      <w:r w:rsidR="00310FA3" w:rsidRPr="00A34172">
        <w:rPr>
          <w:rFonts w:ascii="Arial" w:hAnsi="Arial" w:cs="Arial"/>
          <w:sz w:val="24"/>
          <w:szCs w:val="24"/>
        </w:rPr>
        <w:t>Horario de 6:00 am a 10</w:t>
      </w:r>
      <w:r w:rsidR="008140E8" w:rsidRPr="00A34172">
        <w:rPr>
          <w:rFonts w:ascii="Arial" w:hAnsi="Arial" w:cs="Arial"/>
          <w:sz w:val="24"/>
          <w:szCs w:val="24"/>
        </w:rPr>
        <w:t>:00 pm.</w:t>
      </w:r>
    </w:p>
    <w:p w:rsidR="008140E8" w:rsidRPr="00A34172" w:rsidRDefault="00E07F08" w:rsidP="008140E8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41.-</w:t>
      </w:r>
      <w:r w:rsidR="008140E8" w:rsidRPr="00A34172">
        <w:rPr>
          <w:rFonts w:ascii="Arial" w:hAnsi="Arial" w:cs="Arial"/>
          <w:sz w:val="24"/>
          <w:szCs w:val="24"/>
        </w:rPr>
        <w:t>Es obligatorio el uso de toalla personal.</w:t>
      </w:r>
    </w:p>
    <w:p w:rsidR="008140E8" w:rsidRPr="00A34172" w:rsidRDefault="00E07F08" w:rsidP="008140E8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42.-</w:t>
      </w:r>
      <w:r w:rsidR="008140E8" w:rsidRPr="00A34172">
        <w:rPr>
          <w:rFonts w:ascii="Arial" w:hAnsi="Arial" w:cs="Arial"/>
          <w:sz w:val="24"/>
          <w:szCs w:val="24"/>
        </w:rPr>
        <w:t>Los usuarios deberán hacer uso correcto de los aparatos</w:t>
      </w:r>
      <w:r w:rsidRPr="00A34172">
        <w:rPr>
          <w:rFonts w:ascii="Arial" w:hAnsi="Arial" w:cs="Arial"/>
          <w:sz w:val="24"/>
          <w:szCs w:val="24"/>
        </w:rPr>
        <w:t>, sin azotarlos</w:t>
      </w:r>
    </w:p>
    <w:p w:rsidR="008140E8" w:rsidRPr="00A34172" w:rsidRDefault="00E07F08" w:rsidP="008140E8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43.-</w:t>
      </w:r>
      <w:r w:rsidR="008140E8" w:rsidRPr="00A34172">
        <w:rPr>
          <w:rFonts w:ascii="Arial" w:hAnsi="Arial" w:cs="Arial"/>
          <w:sz w:val="24"/>
          <w:szCs w:val="24"/>
        </w:rPr>
        <w:t>Persona que se sorprenda faltando al reglamento se le sol</w:t>
      </w:r>
      <w:r w:rsidR="00975A6D" w:rsidRPr="00A34172">
        <w:rPr>
          <w:rFonts w:ascii="Arial" w:hAnsi="Arial" w:cs="Arial"/>
          <w:sz w:val="24"/>
          <w:szCs w:val="24"/>
        </w:rPr>
        <w:t>icitará retirarse y se le multara</w:t>
      </w:r>
    </w:p>
    <w:p w:rsidR="000C6973" w:rsidRPr="0085416B" w:rsidRDefault="00E07F08" w:rsidP="0085416B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44.-</w:t>
      </w:r>
      <w:r w:rsidR="00975A6D" w:rsidRPr="00A34172">
        <w:rPr>
          <w:rFonts w:ascii="Arial" w:hAnsi="Arial" w:cs="Arial"/>
          <w:sz w:val="24"/>
          <w:szCs w:val="24"/>
        </w:rPr>
        <w:t>Si por alguna razón encuentra cerrado el Gimnasio, favor de notificar al Guardia de Seguridad</w:t>
      </w:r>
      <w:r w:rsidR="00BB1330" w:rsidRPr="00A34172">
        <w:rPr>
          <w:rFonts w:ascii="Arial" w:hAnsi="Arial" w:cs="Arial"/>
          <w:sz w:val="24"/>
          <w:szCs w:val="24"/>
        </w:rPr>
        <w:t xml:space="preserve"> para que le </w:t>
      </w:r>
      <w:r w:rsidR="00D64A4C" w:rsidRPr="00A34172">
        <w:rPr>
          <w:rFonts w:ascii="Arial" w:hAnsi="Arial" w:cs="Arial"/>
          <w:sz w:val="24"/>
          <w:szCs w:val="24"/>
        </w:rPr>
        <w:t>dé</w:t>
      </w:r>
      <w:r w:rsidR="00BB1330" w:rsidRPr="00A34172">
        <w:rPr>
          <w:rFonts w:ascii="Arial" w:hAnsi="Arial" w:cs="Arial"/>
          <w:sz w:val="24"/>
          <w:szCs w:val="24"/>
        </w:rPr>
        <w:t xml:space="preserve"> acceso.</w:t>
      </w:r>
    </w:p>
    <w:p w:rsidR="000C6973" w:rsidRPr="00A34172" w:rsidRDefault="00583654" w:rsidP="00583654">
      <w:pPr>
        <w:rPr>
          <w:rFonts w:ascii="Arial" w:hAnsi="Arial" w:cs="Arial"/>
          <w:i/>
          <w:sz w:val="24"/>
          <w:szCs w:val="24"/>
        </w:rPr>
      </w:pPr>
      <w:r w:rsidRPr="00A34172">
        <w:rPr>
          <w:rFonts w:ascii="Arial" w:hAnsi="Arial" w:cs="Arial"/>
          <w:i/>
          <w:sz w:val="24"/>
          <w:szCs w:val="24"/>
        </w:rPr>
        <w:t>El presente Reglamento está sujeto a cambios de acuerdo a los acuerdos que apruebe el comité</w:t>
      </w:r>
    </w:p>
    <w:p w:rsidR="000C6973" w:rsidRPr="00A34172" w:rsidRDefault="000C6973" w:rsidP="00583654">
      <w:pPr>
        <w:rPr>
          <w:rFonts w:ascii="Arial" w:hAnsi="Arial" w:cs="Arial"/>
          <w:i/>
          <w:sz w:val="24"/>
          <w:szCs w:val="24"/>
        </w:rPr>
      </w:pPr>
    </w:p>
    <w:p w:rsidR="000C6973" w:rsidRPr="00A34172" w:rsidRDefault="000C6973" w:rsidP="000A46A3">
      <w:pPr>
        <w:rPr>
          <w:rFonts w:ascii="Arial" w:hAnsi="Arial" w:cs="Arial"/>
          <w:b/>
          <w:sz w:val="24"/>
          <w:szCs w:val="24"/>
          <w:u w:val="single"/>
        </w:rPr>
      </w:pPr>
    </w:p>
    <w:p w:rsidR="00C8661D" w:rsidRPr="000A46A3" w:rsidRDefault="007D45CA" w:rsidP="000A46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4172">
        <w:rPr>
          <w:rFonts w:ascii="Arial" w:hAnsi="Arial" w:cs="Arial"/>
          <w:b/>
          <w:sz w:val="24"/>
          <w:szCs w:val="24"/>
          <w:u w:val="single"/>
        </w:rPr>
        <w:t xml:space="preserve">DE LOS </w:t>
      </w:r>
      <w:r w:rsidR="003B2096" w:rsidRPr="00A34172">
        <w:rPr>
          <w:rFonts w:ascii="Arial" w:hAnsi="Arial" w:cs="Arial"/>
          <w:b/>
          <w:sz w:val="24"/>
          <w:szCs w:val="24"/>
          <w:u w:val="single"/>
        </w:rPr>
        <w:t>APERCIBIMIENTOS Y MULTAS</w:t>
      </w:r>
    </w:p>
    <w:p w:rsidR="00C8661D" w:rsidRPr="00A34172" w:rsidRDefault="00C8661D" w:rsidP="008140E8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Apercibimiento</w:t>
      </w:r>
      <w:r w:rsidR="00CD61AB" w:rsidRPr="00A34172">
        <w:rPr>
          <w:rFonts w:ascii="Arial" w:hAnsi="Arial" w:cs="Arial"/>
          <w:sz w:val="24"/>
          <w:szCs w:val="24"/>
        </w:rPr>
        <w:t xml:space="preserve"> 1</w:t>
      </w:r>
      <w:r w:rsidR="007D45CA" w:rsidRPr="00A34172">
        <w:rPr>
          <w:rFonts w:ascii="Arial" w:hAnsi="Arial" w:cs="Arial"/>
          <w:sz w:val="24"/>
          <w:szCs w:val="24"/>
        </w:rPr>
        <w:t>;</w:t>
      </w:r>
      <w:r w:rsidRPr="00A34172">
        <w:rPr>
          <w:rFonts w:ascii="Arial" w:hAnsi="Arial" w:cs="Arial"/>
          <w:sz w:val="24"/>
          <w:szCs w:val="24"/>
        </w:rPr>
        <w:t xml:space="preserve"> llamada de atención</w:t>
      </w:r>
    </w:p>
    <w:p w:rsidR="00C8661D" w:rsidRPr="00A34172" w:rsidRDefault="000414DD" w:rsidP="008140E8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Apercibimiento 2 y multa por</w:t>
      </w:r>
      <w:r w:rsidR="00C8661D" w:rsidRPr="00A34172">
        <w:rPr>
          <w:rFonts w:ascii="Arial" w:hAnsi="Arial" w:cs="Arial"/>
          <w:sz w:val="24"/>
          <w:szCs w:val="24"/>
        </w:rPr>
        <w:t xml:space="preserve"> la cantidad de $1, 000.00 </w:t>
      </w:r>
      <w:r w:rsidR="00CD61AB" w:rsidRPr="00A34172">
        <w:rPr>
          <w:rFonts w:ascii="Arial" w:hAnsi="Arial" w:cs="Arial"/>
          <w:sz w:val="24"/>
          <w:szCs w:val="24"/>
        </w:rPr>
        <w:t>pesos</w:t>
      </w:r>
    </w:p>
    <w:p w:rsidR="00CD61AB" w:rsidRPr="00A34172" w:rsidRDefault="002A7F06" w:rsidP="008140E8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En el</w:t>
      </w:r>
      <w:r w:rsidR="00CD61AB" w:rsidRPr="00A34172">
        <w:rPr>
          <w:rFonts w:ascii="Arial" w:hAnsi="Arial" w:cs="Arial"/>
          <w:sz w:val="24"/>
          <w:szCs w:val="24"/>
        </w:rPr>
        <w:t xml:space="preserve"> caso de los propietarios que rentan sus departamentos, se les hará llegar el apercibi</w:t>
      </w:r>
      <w:r w:rsidRPr="00A34172">
        <w:rPr>
          <w:rFonts w:ascii="Arial" w:hAnsi="Arial" w:cs="Arial"/>
          <w:sz w:val="24"/>
          <w:szCs w:val="24"/>
        </w:rPr>
        <w:t xml:space="preserve">miento vía e mail </w:t>
      </w:r>
      <w:r w:rsidR="00B96259" w:rsidRPr="00A34172">
        <w:rPr>
          <w:rFonts w:ascii="Arial" w:hAnsi="Arial" w:cs="Arial"/>
          <w:sz w:val="24"/>
          <w:szCs w:val="24"/>
        </w:rPr>
        <w:t xml:space="preserve">y a los propietarios de manera física. </w:t>
      </w:r>
    </w:p>
    <w:p w:rsidR="002A7F06" w:rsidRPr="00A34172" w:rsidRDefault="002A7F06" w:rsidP="008140E8">
      <w:pPr>
        <w:rPr>
          <w:rFonts w:ascii="Arial" w:hAnsi="Arial" w:cs="Arial"/>
          <w:sz w:val="24"/>
          <w:szCs w:val="24"/>
        </w:rPr>
      </w:pPr>
      <w:r w:rsidRPr="00A34172">
        <w:rPr>
          <w:rFonts w:ascii="Arial" w:hAnsi="Arial" w:cs="Arial"/>
          <w:sz w:val="24"/>
          <w:szCs w:val="24"/>
        </w:rPr>
        <w:t>Todas las multas deberá</w:t>
      </w:r>
      <w:r w:rsidR="00B96259" w:rsidRPr="00A34172">
        <w:rPr>
          <w:rFonts w:ascii="Arial" w:hAnsi="Arial" w:cs="Arial"/>
          <w:sz w:val="24"/>
          <w:szCs w:val="24"/>
        </w:rPr>
        <w:t>n</w:t>
      </w:r>
      <w:r w:rsidRPr="00A34172">
        <w:rPr>
          <w:rFonts w:ascii="Arial" w:hAnsi="Arial" w:cs="Arial"/>
          <w:sz w:val="24"/>
          <w:szCs w:val="24"/>
        </w:rPr>
        <w:t xml:space="preserve"> pagarse junto con </w:t>
      </w:r>
      <w:r w:rsidR="000414DD" w:rsidRPr="00A34172">
        <w:rPr>
          <w:rFonts w:ascii="Arial" w:hAnsi="Arial" w:cs="Arial"/>
          <w:sz w:val="24"/>
          <w:szCs w:val="24"/>
        </w:rPr>
        <w:t>la mensualidad</w:t>
      </w:r>
      <w:r w:rsidR="000C6973" w:rsidRPr="00A34172">
        <w:rPr>
          <w:rFonts w:ascii="Arial" w:hAnsi="Arial" w:cs="Arial"/>
          <w:sz w:val="24"/>
          <w:szCs w:val="24"/>
        </w:rPr>
        <w:t xml:space="preserve"> correspondiente</w:t>
      </w:r>
      <w:r w:rsidR="000414DD" w:rsidRPr="00A34172">
        <w:rPr>
          <w:rFonts w:ascii="Arial" w:hAnsi="Arial" w:cs="Arial"/>
          <w:sz w:val="24"/>
          <w:szCs w:val="24"/>
        </w:rPr>
        <w:t xml:space="preserve">, de no ser así se negará el acceso a las amenidades como albercas, uso de camastros, </w:t>
      </w:r>
      <w:r w:rsidR="006F2079" w:rsidRPr="00A34172">
        <w:rPr>
          <w:rFonts w:ascii="Arial" w:hAnsi="Arial" w:cs="Arial"/>
          <w:sz w:val="24"/>
          <w:szCs w:val="24"/>
        </w:rPr>
        <w:t>asadores, elevador y</w:t>
      </w:r>
      <w:r w:rsidR="000414DD" w:rsidRPr="00A34172">
        <w:rPr>
          <w:rFonts w:ascii="Arial" w:hAnsi="Arial" w:cs="Arial"/>
          <w:sz w:val="24"/>
          <w:szCs w:val="24"/>
        </w:rPr>
        <w:t xml:space="preserve"> gimnasio </w:t>
      </w:r>
    </w:p>
    <w:sectPr w:rsidR="002A7F06" w:rsidRPr="00A3417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22" w:rsidRDefault="00760322" w:rsidP="0003067B">
      <w:pPr>
        <w:spacing w:after="0" w:line="240" w:lineRule="auto"/>
      </w:pPr>
      <w:r>
        <w:separator/>
      </w:r>
    </w:p>
  </w:endnote>
  <w:endnote w:type="continuationSeparator" w:id="0">
    <w:p w:rsidR="00760322" w:rsidRDefault="00760322" w:rsidP="0003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22" w:rsidRDefault="00760322" w:rsidP="0003067B">
      <w:pPr>
        <w:spacing w:after="0" w:line="240" w:lineRule="auto"/>
      </w:pPr>
      <w:r>
        <w:separator/>
      </w:r>
    </w:p>
  </w:footnote>
  <w:footnote w:type="continuationSeparator" w:id="0">
    <w:p w:rsidR="00760322" w:rsidRDefault="00760322" w:rsidP="00030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7B" w:rsidRDefault="0003067B">
    <w:pPr>
      <w:pStyle w:val="Encabezado"/>
    </w:pPr>
    <w:r>
      <w:rPr>
        <w:noProof/>
        <w:lang w:eastAsia="es-MX"/>
      </w:rPr>
      <w:drawing>
        <wp:inline distT="0" distB="0" distL="0" distR="0" wp14:anchorId="008176BA">
          <wp:extent cx="2156174" cy="6539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978" cy="6638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73"/>
    <w:rsid w:val="0003067B"/>
    <w:rsid w:val="000328AB"/>
    <w:rsid w:val="000414DD"/>
    <w:rsid w:val="000421A3"/>
    <w:rsid w:val="00046541"/>
    <w:rsid w:val="00091424"/>
    <w:rsid w:val="0009617B"/>
    <w:rsid w:val="000A46A3"/>
    <w:rsid w:val="000C6973"/>
    <w:rsid w:val="00121402"/>
    <w:rsid w:val="001334D6"/>
    <w:rsid w:val="001A38E5"/>
    <w:rsid w:val="001D2D62"/>
    <w:rsid w:val="00215AB2"/>
    <w:rsid w:val="00223FAC"/>
    <w:rsid w:val="0024145D"/>
    <w:rsid w:val="00282F9F"/>
    <w:rsid w:val="002A7F06"/>
    <w:rsid w:val="00310FA3"/>
    <w:rsid w:val="0032262D"/>
    <w:rsid w:val="00336CA5"/>
    <w:rsid w:val="003A3EC8"/>
    <w:rsid w:val="003B2096"/>
    <w:rsid w:val="003E4C77"/>
    <w:rsid w:val="004036D0"/>
    <w:rsid w:val="0044455D"/>
    <w:rsid w:val="004A2E41"/>
    <w:rsid w:val="004A390C"/>
    <w:rsid w:val="004E121A"/>
    <w:rsid w:val="00501998"/>
    <w:rsid w:val="00502002"/>
    <w:rsid w:val="00512E9D"/>
    <w:rsid w:val="00563DF1"/>
    <w:rsid w:val="00566B78"/>
    <w:rsid w:val="00583654"/>
    <w:rsid w:val="00583AC2"/>
    <w:rsid w:val="00594B62"/>
    <w:rsid w:val="005B3888"/>
    <w:rsid w:val="005B7BFE"/>
    <w:rsid w:val="005E0491"/>
    <w:rsid w:val="005E1200"/>
    <w:rsid w:val="005E5EB9"/>
    <w:rsid w:val="005F4EFE"/>
    <w:rsid w:val="00614E7B"/>
    <w:rsid w:val="00651773"/>
    <w:rsid w:val="00662B23"/>
    <w:rsid w:val="00664D33"/>
    <w:rsid w:val="00666555"/>
    <w:rsid w:val="006A5383"/>
    <w:rsid w:val="006F2079"/>
    <w:rsid w:val="007125FF"/>
    <w:rsid w:val="00717B0E"/>
    <w:rsid w:val="00723C37"/>
    <w:rsid w:val="00742E61"/>
    <w:rsid w:val="00760322"/>
    <w:rsid w:val="007745BA"/>
    <w:rsid w:val="0079162A"/>
    <w:rsid w:val="007A6092"/>
    <w:rsid w:val="007B5E53"/>
    <w:rsid w:val="007D45CA"/>
    <w:rsid w:val="007D7707"/>
    <w:rsid w:val="008126B7"/>
    <w:rsid w:val="008140E8"/>
    <w:rsid w:val="00832AC1"/>
    <w:rsid w:val="008361DF"/>
    <w:rsid w:val="0085416B"/>
    <w:rsid w:val="00872CBA"/>
    <w:rsid w:val="008767E8"/>
    <w:rsid w:val="0088412C"/>
    <w:rsid w:val="00897AE4"/>
    <w:rsid w:val="008B3ECE"/>
    <w:rsid w:val="008C1E9F"/>
    <w:rsid w:val="008C6AAE"/>
    <w:rsid w:val="008D2F72"/>
    <w:rsid w:val="008F72A6"/>
    <w:rsid w:val="00913E9F"/>
    <w:rsid w:val="00915DC6"/>
    <w:rsid w:val="00921016"/>
    <w:rsid w:val="00936259"/>
    <w:rsid w:val="00975A6D"/>
    <w:rsid w:val="00984CA2"/>
    <w:rsid w:val="00993FE8"/>
    <w:rsid w:val="009C56CA"/>
    <w:rsid w:val="009E7867"/>
    <w:rsid w:val="009E7B66"/>
    <w:rsid w:val="009F1C9C"/>
    <w:rsid w:val="00A00EFA"/>
    <w:rsid w:val="00A106A3"/>
    <w:rsid w:val="00A140F5"/>
    <w:rsid w:val="00A226A8"/>
    <w:rsid w:val="00A34172"/>
    <w:rsid w:val="00A41A87"/>
    <w:rsid w:val="00A4273D"/>
    <w:rsid w:val="00A6785E"/>
    <w:rsid w:val="00A97811"/>
    <w:rsid w:val="00AA393A"/>
    <w:rsid w:val="00AA5165"/>
    <w:rsid w:val="00AC5083"/>
    <w:rsid w:val="00B04BE9"/>
    <w:rsid w:val="00B07FAE"/>
    <w:rsid w:val="00B33686"/>
    <w:rsid w:val="00B54965"/>
    <w:rsid w:val="00B93F63"/>
    <w:rsid w:val="00B96259"/>
    <w:rsid w:val="00BB1330"/>
    <w:rsid w:val="00BD533D"/>
    <w:rsid w:val="00BE6F72"/>
    <w:rsid w:val="00C04042"/>
    <w:rsid w:val="00C07896"/>
    <w:rsid w:val="00C25254"/>
    <w:rsid w:val="00C36ACB"/>
    <w:rsid w:val="00C467C1"/>
    <w:rsid w:val="00C564D3"/>
    <w:rsid w:val="00C671D0"/>
    <w:rsid w:val="00C8661D"/>
    <w:rsid w:val="00CB6C33"/>
    <w:rsid w:val="00CD61AB"/>
    <w:rsid w:val="00CE329E"/>
    <w:rsid w:val="00D13F93"/>
    <w:rsid w:val="00D21044"/>
    <w:rsid w:val="00D31817"/>
    <w:rsid w:val="00D41E05"/>
    <w:rsid w:val="00D45F97"/>
    <w:rsid w:val="00D64A4C"/>
    <w:rsid w:val="00D7448B"/>
    <w:rsid w:val="00DB4DFD"/>
    <w:rsid w:val="00DB6A3F"/>
    <w:rsid w:val="00DC621A"/>
    <w:rsid w:val="00DD57FA"/>
    <w:rsid w:val="00DF32C5"/>
    <w:rsid w:val="00E07F08"/>
    <w:rsid w:val="00E20520"/>
    <w:rsid w:val="00E30801"/>
    <w:rsid w:val="00E65B25"/>
    <w:rsid w:val="00E95C97"/>
    <w:rsid w:val="00EA0762"/>
    <w:rsid w:val="00EB1968"/>
    <w:rsid w:val="00EB502C"/>
    <w:rsid w:val="00F9250D"/>
    <w:rsid w:val="00FA54AA"/>
    <w:rsid w:val="00FD08FE"/>
    <w:rsid w:val="00F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F811E"/>
  <w15:chartTrackingRefBased/>
  <w15:docId w15:val="{671808D9-971D-4BF9-829F-4FF29ED5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06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67B"/>
  </w:style>
  <w:style w:type="paragraph" w:styleId="Piedepgina">
    <w:name w:val="footer"/>
    <w:basedOn w:val="Normal"/>
    <w:link w:val="PiedepginaCar"/>
    <w:uiPriority w:val="99"/>
    <w:unhideWhenUsed/>
    <w:rsid w:val="000306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1291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2024-05-04T05:04:00Z</dcterms:created>
  <dcterms:modified xsi:type="dcterms:W3CDTF">2024-05-04T05:14:00Z</dcterms:modified>
</cp:coreProperties>
</file>